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101121999"/>
    <w:bookmarkStart w:id="1" w:name="_MON_1397645104"/>
    <w:bookmarkStart w:id="2" w:name="_MON_1376212875"/>
    <w:bookmarkStart w:id="3" w:name="_MON_1103980347"/>
    <w:bookmarkStart w:id="4" w:name="_MON_1103985387"/>
    <w:bookmarkStart w:id="5" w:name="_MON_1260906918"/>
    <w:bookmarkStart w:id="6" w:name="_MON_1365342955"/>
    <w:bookmarkStart w:id="7" w:name="_MON_1365343069"/>
    <w:bookmarkStart w:id="8" w:name="_MON_1365343081"/>
    <w:bookmarkStart w:id="9" w:name="_MON_1368457290"/>
    <w:bookmarkStart w:id="10" w:name="_MON_1346864677"/>
    <w:bookmarkStart w:id="11" w:name="_MON_1101121380"/>
    <w:bookmarkStart w:id="12" w:name="_MON_1101121436"/>
    <w:bookmarkEnd w:id="0"/>
    <w:bookmarkEnd w:id="1"/>
    <w:bookmarkEnd w:id="2"/>
    <w:bookmarkEnd w:id="3"/>
    <w:bookmarkEnd w:id="4"/>
    <w:bookmarkEnd w:id="5"/>
    <w:bookmarkEnd w:id="6"/>
    <w:bookmarkEnd w:id="7"/>
    <w:bookmarkEnd w:id="8"/>
    <w:bookmarkEnd w:id="9"/>
    <w:bookmarkEnd w:id="10"/>
    <w:bookmarkEnd w:id="11"/>
    <w:bookmarkEnd w:id="12"/>
    <w:bookmarkStart w:id="13" w:name="_MON_1101121489"/>
    <w:bookmarkEnd w:id="13"/>
    <w:p w14:paraId="5F0D0237" w14:textId="6801BAE4" w:rsidR="0061703B" w:rsidRDefault="000B7CEC" w:rsidP="0061703B">
      <w:pPr>
        <w:ind w:left="720"/>
        <w:rPr>
          <w:b/>
          <w:sz w:val="28"/>
          <w:u w:val="single"/>
        </w:rPr>
      </w:pPr>
      <w:r>
        <w:object w:dxaOrig="9008" w:dyaOrig="1733" w14:anchorId="3B41C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92.25pt" o:ole="" fillcolor="window">
            <v:imagedata r:id="rId8" o:title=""/>
          </v:shape>
          <o:OLEObject Type="Embed" ProgID="Word.Picture.8" ShapeID="_x0000_i1025" DrawAspect="Content" ObjectID="_1665844027" r:id="rId9"/>
        </w:object>
      </w:r>
    </w:p>
    <w:p w14:paraId="0F99C527" w14:textId="77777777" w:rsidR="001F4ECF" w:rsidRDefault="001F4ECF" w:rsidP="001F4ECF">
      <w:pPr>
        <w:rPr>
          <w:b/>
          <w:sz w:val="28"/>
          <w:u w:val="single"/>
        </w:rPr>
      </w:pPr>
    </w:p>
    <w:p w14:paraId="111ADBF0" w14:textId="33CA9868" w:rsidR="0061703B" w:rsidRPr="001B4315" w:rsidRDefault="000B7CEC" w:rsidP="001F4ECF">
      <w:pPr>
        <w:rPr>
          <w:b/>
          <w:szCs w:val="24"/>
          <w:u w:val="single"/>
        </w:rPr>
      </w:pPr>
      <w:r>
        <w:rPr>
          <w:b/>
          <w:szCs w:val="24"/>
          <w:u w:val="single"/>
        </w:rPr>
        <w:t>THURSDAY</w:t>
      </w:r>
      <w:r w:rsidR="001F4ECF" w:rsidRPr="001B4315">
        <w:rPr>
          <w:b/>
          <w:szCs w:val="24"/>
          <w:u w:val="single"/>
        </w:rPr>
        <w:t xml:space="preserve"> – </w:t>
      </w:r>
      <w:r w:rsidR="001E45B3">
        <w:rPr>
          <w:b/>
          <w:szCs w:val="24"/>
          <w:u w:val="single"/>
        </w:rPr>
        <w:t>OCTOBER</w:t>
      </w:r>
      <w:r w:rsidR="00AD4B89" w:rsidRPr="001B4315">
        <w:rPr>
          <w:b/>
          <w:szCs w:val="24"/>
          <w:u w:val="single"/>
        </w:rPr>
        <w:t xml:space="preserve"> </w:t>
      </w:r>
      <w:r w:rsidR="001E45B3">
        <w:rPr>
          <w:b/>
          <w:szCs w:val="24"/>
          <w:u w:val="single"/>
        </w:rPr>
        <w:t>8</w:t>
      </w:r>
      <w:r w:rsidR="001F4ECF" w:rsidRPr="001B4315">
        <w:rPr>
          <w:b/>
          <w:szCs w:val="24"/>
          <w:u w:val="single"/>
        </w:rPr>
        <w:t>,</w:t>
      </w:r>
      <w:r w:rsidR="00342743" w:rsidRPr="001B4315">
        <w:rPr>
          <w:b/>
          <w:szCs w:val="24"/>
          <w:u w:val="single"/>
        </w:rPr>
        <w:t xml:space="preserve"> 20</w:t>
      </w:r>
      <w:r w:rsidR="00B97C96" w:rsidRPr="001B4315">
        <w:rPr>
          <w:b/>
          <w:szCs w:val="24"/>
          <w:u w:val="single"/>
        </w:rPr>
        <w:t>20</w:t>
      </w:r>
      <w:r w:rsidR="001F4ECF" w:rsidRPr="001B4315">
        <w:rPr>
          <w:b/>
          <w:szCs w:val="24"/>
          <w:u w:val="single"/>
        </w:rPr>
        <w:t xml:space="preserve"> – 7:00 P.M. TELECONFERENCE</w:t>
      </w:r>
    </w:p>
    <w:p w14:paraId="4E744580" w14:textId="77777777" w:rsidR="0061703B" w:rsidRPr="001B4315" w:rsidRDefault="0061703B" w:rsidP="0061703B">
      <w:pPr>
        <w:rPr>
          <w:b/>
          <w:szCs w:val="24"/>
        </w:rPr>
      </w:pPr>
      <w:r w:rsidRPr="001B4315">
        <w:rPr>
          <w:b/>
          <w:szCs w:val="24"/>
        </w:rPr>
        <w:t xml:space="preserve">                                            </w:t>
      </w:r>
    </w:p>
    <w:p w14:paraId="5D9B2BFF" w14:textId="3963520C" w:rsidR="0061703B" w:rsidRPr="001B4315" w:rsidRDefault="001E45B3" w:rsidP="001F4ECF">
      <w:pPr>
        <w:rPr>
          <w:b/>
          <w:szCs w:val="24"/>
        </w:rPr>
      </w:pPr>
      <w:r>
        <w:rPr>
          <w:b/>
          <w:szCs w:val="24"/>
        </w:rPr>
        <w:t>Draft</w:t>
      </w:r>
      <w:r w:rsidR="00E00A20">
        <w:rPr>
          <w:b/>
          <w:szCs w:val="24"/>
        </w:rPr>
        <w:t xml:space="preserve"> </w:t>
      </w:r>
      <w:r w:rsidR="001F4ECF" w:rsidRPr="001B4315">
        <w:rPr>
          <w:b/>
          <w:szCs w:val="24"/>
        </w:rPr>
        <w:t>Minutes</w:t>
      </w:r>
    </w:p>
    <w:p w14:paraId="24F3B014" w14:textId="77777777" w:rsidR="0061703B" w:rsidRPr="001B4315" w:rsidRDefault="0061703B" w:rsidP="0061703B">
      <w:pPr>
        <w:rPr>
          <w:b/>
          <w:szCs w:val="24"/>
        </w:rPr>
      </w:pPr>
    </w:p>
    <w:p w14:paraId="33B6ABF5" w14:textId="607A8221" w:rsidR="0061703B" w:rsidRPr="001B4315" w:rsidRDefault="0061703B" w:rsidP="001F4ECF">
      <w:pPr>
        <w:rPr>
          <w:szCs w:val="24"/>
        </w:rPr>
      </w:pPr>
      <w:r w:rsidRPr="001B4315">
        <w:rPr>
          <w:b/>
          <w:bCs/>
          <w:szCs w:val="24"/>
        </w:rPr>
        <w:t xml:space="preserve">Our Mission:  </w:t>
      </w:r>
      <w:r w:rsidRPr="001B4315">
        <w:rPr>
          <w:bCs/>
          <w:i/>
          <w:szCs w:val="24"/>
        </w:rPr>
        <w:t xml:space="preserve">Identify conservation and watershed enhancement needs and </w:t>
      </w:r>
      <w:proofErr w:type="gramStart"/>
      <w:r w:rsidRPr="001B4315">
        <w:rPr>
          <w:bCs/>
          <w:i/>
          <w:szCs w:val="24"/>
        </w:rPr>
        <w:t>offer assistance to</w:t>
      </w:r>
      <w:proofErr w:type="gramEnd"/>
      <w:r w:rsidRPr="001B4315">
        <w:rPr>
          <w:bCs/>
          <w:i/>
          <w:szCs w:val="24"/>
        </w:rPr>
        <w:t xml:space="preserve"> landowners and resource managers to meet those needs through technical, financial and education</w:t>
      </w:r>
      <w:r w:rsidR="009473C0" w:rsidRPr="001B4315">
        <w:rPr>
          <w:bCs/>
          <w:i/>
          <w:szCs w:val="24"/>
        </w:rPr>
        <w:t>al</w:t>
      </w:r>
      <w:r w:rsidRPr="001B4315">
        <w:rPr>
          <w:bCs/>
          <w:i/>
          <w:szCs w:val="24"/>
        </w:rPr>
        <w:t xml:space="preserve"> leadership</w:t>
      </w:r>
      <w:r w:rsidRPr="001B4315">
        <w:rPr>
          <w:szCs w:val="24"/>
        </w:rPr>
        <w:t>.</w:t>
      </w:r>
    </w:p>
    <w:p w14:paraId="01EFB4CB" w14:textId="77777777" w:rsidR="0061703B" w:rsidRPr="001B4315" w:rsidRDefault="0061703B" w:rsidP="008B0163">
      <w:pPr>
        <w:spacing w:line="276" w:lineRule="auto"/>
        <w:rPr>
          <w:b/>
          <w:szCs w:val="24"/>
        </w:rPr>
      </w:pPr>
    </w:p>
    <w:p w14:paraId="63F77A9A" w14:textId="77777777" w:rsidR="0061703B" w:rsidRPr="00CF5C75" w:rsidRDefault="0061703B" w:rsidP="006F5D34">
      <w:pPr>
        <w:spacing w:line="276" w:lineRule="auto"/>
        <w:rPr>
          <w:szCs w:val="24"/>
        </w:rPr>
      </w:pPr>
      <w:r w:rsidRPr="006F5D34">
        <w:rPr>
          <w:b/>
          <w:szCs w:val="24"/>
        </w:rPr>
        <w:t xml:space="preserve">1.  </w:t>
      </w:r>
      <w:r w:rsidRPr="006F5D34">
        <w:rPr>
          <w:b/>
          <w:szCs w:val="24"/>
          <w:u w:val="single"/>
        </w:rPr>
        <w:t xml:space="preserve">CALL TO </w:t>
      </w:r>
      <w:r w:rsidRPr="00CF5C75">
        <w:rPr>
          <w:b/>
          <w:szCs w:val="24"/>
          <w:u w:val="single"/>
        </w:rPr>
        <w:t>ORDER:</w:t>
      </w:r>
      <w:r w:rsidRPr="00CF5C75">
        <w:rPr>
          <w:szCs w:val="24"/>
        </w:rPr>
        <w:tab/>
      </w:r>
      <w:r w:rsidRPr="00CF5C75">
        <w:rPr>
          <w:szCs w:val="24"/>
        </w:rPr>
        <w:tab/>
      </w:r>
    </w:p>
    <w:p w14:paraId="28276241" w14:textId="048B8AF0" w:rsidR="0061703B" w:rsidRPr="00CF5C75" w:rsidRDefault="00F01B22" w:rsidP="006F5D34">
      <w:pPr>
        <w:pStyle w:val="ListParagraph"/>
        <w:numPr>
          <w:ilvl w:val="0"/>
          <w:numId w:val="6"/>
        </w:numPr>
        <w:spacing w:line="276" w:lineRule="auto"/>
        <w:rPr>
          <w:szCs w:val="24"/>
        </w:rPr>
      </w:pPr>
      <w:r w:rsidRPr="00CF5C75">
        <w:rPr>
          <w:b/>
          <w:bCs/>
          <w:szCs w:val="24"/>
        </w:rPr>
        <w:t>Establish Quorum:</w:t>
      </w:r>
      <w:r w:rsidRPr="00CF5C75">
        <w:rPr>
          <w:szCs w:val="24"/>
        </w:rPr>
        <w:t xml:space="preserve"> </w:t>
      </w:r>
      <w:r w:rsidR="00784A2E">
        <w:rPr>
          <w:szCs w:val="24"/>
        </w:rPr>
        <w:t>Board Chairman</w:t>
      </w:r>
      <w:r w:rsidR="00C36C54" w:rsidRPr="00CF5C75">
        <w:rPr>
          <w:szCs w:val="24"/>
        </w:rPr>
        <w:t xml:space="preserve"> Luiz</w:t>
      </w:r>
      <w:r w:rsidR="009473C0" w:rsidRPr="00CF5C75">
        <w:rPr>
          <w:szCs w:val="24"/>
        </w:rPr>
        <w:t xml:space="preserve"> </w:t>
      </w:r>
      <w:r w:rsidR="00C411A6" w:rsidRPr="00CF5C75">
        <w:rPr>
          <w:szCs w:val="24"/>
        </w:rPr>
        <w:t>cal</w:t>
      </w:r>
      <w:r w:rsidR="007462D3" w:rsidRPr="00CF5C75">
        <w:rPr>
          <w:szCs w:val="24"/>
        </w:rPr>
        <w:t xml:space="preserve">led the meeting to order at </w:t>
      </w:r>
      <w:r w:rsidR="00251EBF" w:rsidRPr="00CF5C75">
        <w:rPr>
          <w:szCs w:val="24"/>
        </w:rPr>
        <w:t>7:</w:t>
      </w:r>
      <w:r w:rsidR="005626EB">
        <w:rPr>
          <w:szCs w:val="24"/>
        </w:rPr>
        <w:t>02</w:t>
      </w:r>
      <w:r w:rsidR="0061703B" w:rsidRPr="00CF5C75">
        <w:rPr>
          <w:szCs w:val="24"/>
        </w:rPr>
        <w:t xml:space="preserve"> P.M.</w:t>
      </w:r>
      <w:r w:rsidR="0061703B" w:rsidRPr="00CF5C75">
        <w:rPr>
          <w:szCs w:val="24"/>
        </w:rPr>
        <w:tab/>
      </w:r>
    </w:p>
    <w:p w14:paraId="09F12F35" w14:textId="4BF39686" w:rsidR="003D78D0" w:rsidRPr="00CF5C75" w:rsidRDefault="045DA8EB" w:rsidP="006F5D34">
      <w:pPr>
        <w:pStyle w:val="ListParagraph"/>
        <w:numPr>
          <w:ilvl w:val="0"/>
          <w:numId w:val="6"/>
        </w:numPr>
        <w:spacing w:line="276" w:lineRule="auto"/>
        <w:rPr>
          <w:szCs w:val="24"/>
        </w:rPr>
      </w:pPr>
      <w:r w:rsidRPr="00CF5C75">
        <w:rPr>
          <w:b/>
          <w:bCs/>
          <w:szCs w:val="24"/>
        </w:rPr>
        <w:t>Pledge of Allegiance</w:t>
      </w:r>
      <w:r w:rsidRPr="00CF5C75">
        <w:rPr>
          <w:szCs w:val="24"/>
        </w:rPr>
        <w:t xml:space="preserve">: The pledge </w:t>
      </w:r>
      <w:r w:rsidR="00E60DA0" w:rsidRPr="00CF5C75">
        <w:rPr>
          <w:szCs w:val="24"/>
        </w:rPr>
        <w:t>of allegiance was led by</w:t>
      </w:r>
      <w:r w:rsidR="00567416" w:rsidRPr="00CF5C75">
        <w:rPr>
          <w:szCs w:val="24"/>
        </w:rPr>
        <w:t xml:space="preserve"> </w:t>
      </w:r>
      <w:r w:rsidR="00784A2E">
        <w:rPr>
          <w:szCs w:val="24"/>
        </w:rPr>
        <w:t>Board Member Maddox.</w:t>
      </w:r>
    </w:p>
    <w:p w14:paraId="121C812C" w14:textId="759FF982" w:rsidR="00446F48" w:rsidRPr="00CF5C75" w:rsidRDefault="00446F48" w:rsidP="006F5D34">
      <w:pPr>
        <w:pStyle w:val="ListParagraph"/>
        <w:numPr>
          <w:ilvl w:val="0"/>
          <w:numId w:val="6"/>
        </w:numPr>
        <w:spacing w:line="276" w:lineRule="auto"/>
        <w:rPr>
          <w:szCs w:val="24"/>
        </w:rPr>
      </w:pPr>
      <w:r w:rsidRPr="00CF5C75">
        <w:rPr>
          <w:b/>
          <w:szCs w:val="24"/>
        </w:rPr>
        <w:t>Introductions:</w:t>
      </w:r>
      <w:r w:rsidRPr="00CF5C75">
        <w:rPr>
          <w:szCs w:val="24"/>
        </w:rPr>
        <w:t xml:space="preserve"> </w:t>
      </w:r>
      <w:r w:rsidR="00A85AC9" w:rsidRPr="00CF5C75">
        <w:rPr>
          <w:szCs w:val="24"/>
        </w:rPr>
        <w:t xml:space="preserve">Introductions were </w:t>
      </w:r>
      <w:r w:rsidR="00974495" w:rsidRPr="00CF5C75">
        <w:rPr>
          <w:szCs w:val="24"/>
        </w:rPr>
        <w:t>completed</w:t>
      </w:r>
      <w:r w:rsidR="000B7CEC" w:rsidRPr="00CF5C75">
        <w:rPr>
          <w:szCs w:val="24"/>
        </w:rPr>
        <w:t>.</w:t>
      </w:r>
    </w:p>
    <w:p w14:paraId="6A941CFE" w14:textId="39165AE5" w:rsidR="00446F48" w:rsidRPr="00CF5C75" w:rsidRDefault="51C1C0AA" w:rsidP="006F5D34">
      <w:pPr>
        <w:pStyle w:val="ListParagraph"/>
        <w:numPr>
          <w:ilvl w:val="1"/>
          <w:numId w:val="6"/>
        </w:numPr>
        <w:spacing w:line="276" w:lineRule="auto"/>
        <w:rPr>
          <w:szCs w:val="24"/>
        </w:rPr>
      </w:pPr>
      <w:r w:rsidRPr="00CF5C75">
        <w:rPr>
          <w:szCs w:val="24"/>
        </w:rPr>
        <w:t xml:space="preserve">Directors Present: Caroline Luiz, </w:t>
      </w:r>
      <w:r w:rsidR="001B6482" w:rsidRPr="00CF5C75">
        <w:rPr>
          <w:szCs w:val="24"/>
        </w:rPr>
        <w:t>Jeff Maddox</w:t>
      </w:r>
      <w:r w:rsidR="00E60DA0" w:rsidRPr="00CF5C75">
        <w:rPr>
          <w:szCs w:val="24"/>
        </w:rPr>
        <w:t xml:space="preserve">, </w:t>
      </w:r>
      <w:r w:rsidR="00AD4B89" w:rsidRPr="00CF5C75">
        <w:rPr>
          <w:szCs w:val="24"/>
        </w:rPr>
        <w:t xml:space="preserve">Tom </w:t>
      </w:r>
      <w:proofErr w:type="spellStart"/>
      <w:r w:rsidR="00AD4B89" w:rsidRPr="00CF5C75">
        <w:rPr>
          <w:szCs w:val="24"/>
        </w:rPr>
        <w:t>Jopson</w:t>
      </w:r>
      <w:proofErr w:type="spellEnd"/>
      <w:r w:rsidR="00D56D05" w:rsidRPr="00CF5C75">
        <w:rPr>
          <w:szCs w:val="24"/>
        </w:rPr>
        <w:t xml:space="preserve"> </w:t>
      </w:r>
    </w:p>
    <w:p w14:paraId="51CBBA82" w14:textId="6D8E6688" w:rsidR="002F4A97" w:rsidRPr="00CF5C75" w:rsidRDefault="00824FBB" w:rsidP="006F5D34">
      <w:pPr>
        <w:pStyle w:val="ListParagraph"/>
        <w:numPr>
          <w:ilvl w:val="1"/>
          <w:numId w:val="6"/>
        </w:numPr>
        <w:spacing w:line="276" w:lineRule="auto"/>
        <w:rPr>
          <w:szCs w:val="24"/>
        </w:rPr>
      </w:pPr>
      <w:r w:rsidRPr="00CF5C75">
        <w:rPr>
          <w:szCs w:val="24"/>
        </w:rPr>
        <w:t>Directors Absent:</w:t>
      </w:r>
      <w:r w:rsidR="005140C6" w:rsidRPr="00CF5C75">
        <w:rPr>
          <w:szCs w:val="24"/>
        </w:rPr>
        <w:t xml:space="preserve"> </w:t>
      </w:r>
      <w:r w:rsidR="00CB5AED" w:rsidRPr="00CF5C75">
        <w:rPr>
          <w:szCs w:val="24"/>
        </w:rPr>
        <w:t>Jim Harris</w:t>
      </w:r>
    </w:p>
    <w:p w14:paraId="55813F64" w14:textId="5AE27E20" w:rsidR="002F4A97" w:rsidRPr="00CF5C75" w:rsidRDefault="00446F48" w:rsidP="006F5D34">
      <w:pPr>
        <w:pStyle w:val="ListParagraph"/>
        <w:numPr>
          <w:ilvl w:val="1"/>
          <w:numId w:val="6"/>
        </w:numPr>
        <w:spacing w:line="276" w:lineRule="auto"/>
        <w:rPr>
          <w:szCs w:val="24"/>
        </w:rPr>
      </w:pPr>
      <w:r w:rsidRPr="00CF5C75">
        <w:rPr>
          <w:szCs w:val="24"/>
        </w:rPr>
        <w:t xml:space="preserve">Staff Present: </w:t>
      </w:r>
      <w:r w:rsidR="007D1484" w:rsidRPr="00CF5C75">
        <w:rPr>
          <w:szCs w:val="24"/>
        </w:rPr>
        <w:t>Lindsay Magranet</w:t>
      </w:r>
    </w:p>
    <w:p w14:paraId="135446E2" w14:textId="360DE1D9" w:rsidR="00446F48" w:rsidRPr="00CF5C75" w:rsidRDefault="00067CF1" w:rsidP="006F5D34">
      <w:pPr>
        <w:pStyle w:val="ListParagraph"/>
        <w:numPr>
          <w:ilvl w:val="1"/>
          <w:numId w:val="6"/>
        </w:numPr>
        <w:spacing w:line="276" w:lineRule="auto"/>
        <w:rPr>
          <w:szCs w:val="24"/>
        </w:rPr>
      </w:pPr>
      <w:r w:rsidRPr="00CF5C75">
        <w:rPr>
          <w:bCs/>
          <w:szCs w:val="24"/>
        </w:rPr>
        <w:t>Public Present:</w:t>
      </w:r>
      <w:r w:rsidR="00C75236" w:rsidRPr="00CF5C75">
        <w:rPr>
          <w:bCs/>
          <w:szCs w:val="24"/>
        </w:rPr>
        <w:t xml:space="preserve"> </w:t>
      </w:r>
      <w:r w:rsidR="00C45FF8" w:rsidRPr="00CF5C75">
        <w:rPr>
          <w:bCs/>
          <w:szCs w:val="24"/>
        </w:rPr>
        <w:t>Jim Patterson (NRCS)</w:t>
      </w:r>
    </w:p>
    <w:p w14:paraId="3899A2C9" w14:textId="42FA6805" w:rsidR="00446F48" w:rsidRPr="00CF5C75" w:rsidRDefault="045DA8EB" w:rsidP="006F5D34">
      <w:pPr>
        <w:pStyle w:val="ListParagraph"/>
        <w:numPr>
          <w:ilvl w:val="0"/>
          <w:numId w:val="6"/>
        </w:numPr>
        <w:spacing w:line="276" w:lineRule="auto"/>
        <w:rPr>
          <w:szCs w:val="24"/>
        </w:rPr>
      </w:pPr>
      <w:r w:rsidRPr="00CF5C75">
        <w:rPr>
          <w:b/>
          <w:bCs/>
          <w:szCs w:val="24"/>
        </w:rPr>
        <w:t>Agenda Adjustments &amp; Approval:</w:t>
      </w:r>
      <w:r w:rsidRPr="00CF5C75">
        <w:rPr>
          <w:szCs w:val="24"/>
        </w:rPr>
        <w:t xml:space="preserve"> </w:t>
      </w:r>
      <w:r w:rsidR="00266E2E" w:rsidRPr="00CF5C75">
        <w:rPr>
          <w:szCs w:val="24"/>
        </w:rPr>
        <w:t xml:space="preserve">The </w:t>
      </w:r>
      <w:r w:rsidR="005140C6" w:rsidRPr="00CF5C75">
        <w:rPr>
          <w:szCs w:val="24"/>
        </w:rPr>
        <w:t>agenda was accepted by Chairman Luiz as presented.</w:t>
      </w:r>
    </w:p>
    <w:p w14:paraId="79E76C3B" w14:textId="53BEE507" w:rsidR="00C45FF8" w:rsidRPr="00CF5C75" w:rsidRDefault="00C45FF8" w:rsidP="006F5D34">
      <w:pPr>
        <w:pStyle w:val="ListParagraph"/>
        <w:numPr>
          <w:ilvl w:val="0"/>
          <w:numId w:val="6"/>
        </w:numPr>
        <w:spacing w:line="276" w:lineRule="auto"/>
        <w:rPr>
          <w:szCs w:val="24"/>
        </w:rPr>
      </w:pPr>
      <w:r w:rsidRPr="00CF5C75">
        <w:rPr>
          <w:b/>
          <w:bCs/>
          <w:szCs w:val="24"/>
        </w:rPr>
        <w:t xml:space="preserve">Approval of Minutes: </w:t>
      </w:r>
      <w:r w:rsidR="00784A2E">
        <w:rPr>
          <w:b/>
          <w:bCs/>
          <w:szCs w:val="24"/>
        </w:rPr>
        <w:t>September</w:t>
      </w:r>
      <w:r w:rsidRPr="00CF5C75">
        <w:rPr>
          <w:b/>
          <w:bCs/>
          <w:szCs w:val="24"/>
        </w:rPr>
        <w:t xml:space="preserve"> </w:t>
      </w:r>
      <w:r w:rsidR="00784A2E">
        <w:rPr>
          <w:b/>
          <w:bCs/>
          <w:szCs w:val="24"/>
        </w:rPr>
        <w:t>8</w:t>
      </w:r>
      <w:r w:rsidRPr="00CF5C75">
        <w:rPr>
          <w:b/>
          <w:bCs/>
          <w:szCs w:val="24"/>
        </w:rPr>
        <w:t xml:space="preserve">, 2020 </w:t>
      </w:r>
      <w:r w:rsidR="00784A2E">
        <w:rPr>
          <w:b/>
          <w:bCs/>
          <w:szCs w:val="24"/>
        </w:rPr>
        <w:t>Special</w:t>
      </w:r>
      <w:r w:rsidRPr="00CF5C75">
        <w:rPr>
          <w:b/>
          <w:bCs/>
          <w:szCs w:val="24"/>
        </w:rPr>
        <w:t xml:space="preserve"> Board Meeting: </w:t>
      </w:r>
      <w:r w:rsidR="00784A2E" w:rsidRPr="00784A2E">
        <w:rPr>
          <w:szCs w:val="24"/>
        </w:rPr>
        <w:t>C</w:t>
      </w:r>
      <w:r w:rsidR="00784A2E">
        <w:rPr>
          <w:szCs w:val="24"/>
        </w:rPr>
        <w:t>hairman</w:t>
      </w:r>
      <w:r w:rsidR="00784A2E" w:rsidRPr="00784A2E">
        <w:rPr>
          <w:szCs w:val="24"/>
        </w:rPr>
        <w:t xml:space="preserve"> Luiz excused herself from participating in this agenda item as she was not present at the September 8, 2020 Special Board Meeting, however, that did not leave a quorum to accept the minutes.</w:t>
      </w:r>
    </w:p>
    <w:p w14:paraId="17DB050B" w14:textId="01FB51FD" w:rsidR="00784A2E" w:rsidRPr="00CF5C75" w:rsidRDefault="00784A2E" w:rsidP="00784A2E">
      <w:pPr>
        <w:pStyle w:val="ListParagraph"/>
        <w:numPr>
          <w:ilvl w:val="0"/>
          <w:numId w:val="6"/>
        </w:numPr>
        <w:spacing w:line="276" w:lineRule="auto"/>
        <w:rPr>
          <w:szCs w:val="24"/>
        </w:rPr>
      </w:pPr>
      <w:r w:rsidRPr="00CF5C75">
        <w:rPr>
          <w:b/>
          <w:bCs/>
          <w:szCs w:val="24"/>
        </w:rPr>
        <w:t xml:space="preserve">Approval of Minutes: </w:t>
      </w:r>
      <w:r>
        <w:rPr>
          <w:b/>
          <w:bCs/>
          <w:szCs w:val="24"/>
        </w:rPr>
        <w:t>September</w:t>
      </w:r>
      <w:r w:rsidRPr="00CF5C75">
        <w:rPr>
          <w:b/>
          <w:bCs/>
          <w:szCs w:val="24"/>
        </w:rPr>
        <w:t xml:space="preserve"> </w:t>
      </w:r>
      <w:r>
        <w:rPr>
          <w:b/>
          <w:bCs/>
          <w:szCs w:val="24"/>
        </w:rPr>
        <w:t>15</w:t>
      </w:r>
      <w:r w:rsidRPr="00CF5C75">
        <w:rPr>
          <w:b/>
          <w:bCs/>
          <w:szCs w:val="24"/>
        </w:rPr>
        <w:t xml:space="preserve">, 2020 </w:t>
      </w:r>
      <w:r>
        <w:rPr>
          <w:b/>
          <w:bCs/>
          <w:szCs w:val="24"/>
        </w:rPr>
        <w:t>Special</w:t>
      </w:r>
      <w:r w:rsidRPr="00CF5C75">
        <w:rPr>
          <w:b/>
          <w:bCs/>
          <w:szCs w:val="24"/>
        </w:rPr>
        <w:t xml:space="preserve"> Board Meeting: </w:t>
      </w:r>
    </w:p>
    <w:p w14:paraId="485D3BA1" w14:textId="5FC9AFF8" w:rsidR="00784A2E" w:rsidRPr="00CF5C75" w:rsidRDefault="00784A2E" w:rsidP="00784A2E">
      <w:pPr>
        <w:pStyle w:val="ListParagraph"/>
        <w:tabs>
          <w:tab w:val="left" w:pos="1440"/>
          <w:tab w:val="left" w:pos="3420"/>
        </w:tabs>
        <w:spacing w:line="276" w:lineRule="auto"/>
        <w:ind w:left="1440"/>
        <w:rPr>
          <w:b/>
          <w:bCs/>
          <w:szCs w:val="24"/>
        </w:rPr>
      </w:pPr>
      <w:r w:rsidRPr="00CF5C75">
        <w:rPr>
          <w:b/>
          <w:bCs/>
          <w:szCs w:val="24"/>
        </w:rPr>
        <w:t>Motion: Maddox moved/</w:t>
      </w:r>
      <w:proofErr w:type="spellStart"/>
      <w:r w:rsidRPr="00CF5C75">
        <w:rPr>
          <w:b/>
          <w:bCs/>
          <w:szCs w:val="24"/>
        </w:rPr>
        <w:t>Jopson</w:t>
      </w:r>
      <w:proofErr w:type="spellEnd"/>
      <w:r w:rsidRPr="00CF5C75">
        <w:rPr>
          <w:b/>
          <w:bCs/>
          <w:szCs w:val="24"/>
        </w:rPr>
        <w:t xml:space="preserve"> second, </w:t>
      </w:r>
      <w:r w:rsidRPr="00CF5C75">
        <w:rPr>
          <w:szCs w:val="24"/>
        </w:rPr>
        <w:t>to approve the</w:t>
      </w:r>
      <w:r>
        <w:rPr>
          <w:szCs w:val="24"/>
        </w:rPr>
        <w:t xml:space="preserve"> September</w:t>
      </w:r>
      <w:r w:rsidRPr="00CF5C75">
        <w:rPr>
          <w:szCs w:val="24"/>
        </w:rPr>
        <w:t xml:space="preserve"> </w:t>
      </w:r>
      <w:r>
        <w:rPr>
          <w:szCs w:val="24"/>
        </w:rPr>
        <w:t>15</w:t>
      </w:r>
      <w:r w:rsidRPr="00CF5C75">
        <w:rPr>
          <w:szCs w:val="24"/>
        </w:rPr>
        <w:t xml:space="preserve">, 2020 </w:t>
      </w:r>
      <w:r>
        <w:rPr>
          <w:szCs w:val="24"/>
        </w:rPr>
        <w:t>Special</w:t>
      </w:r>
      <w:r w:rsidRPr="00CF5C75">
        <w:rPr>
          <w:szCs w:val="24"/>
        </w:rPr>
        <w:t xml:space="preserve"> </w:t>
      </w:r>
      <w:r w:rsidRPr="00CF5C75">
        <w:rPr>
          <w:bCs/>
          <w:szCs w:val="24"/>
        </w:rPr>
        <w:t>Board Meeting</w:t>
      </w:r>
      <w:r w:rsidRPr="00CF5C75">
        <w:rPr>
          <w:szCs w:val="24"/>
        </w:rPr>
        <w:t xml:space="preserve"> minutes as presented.</w:t>
      </w:r>
    </w:p>
    <w:p w14:paraId="5ACD7A55" w14:textId="59F9A535" w:rsidR="00784A2E" w:rsidRPr="00784A2E" w:rsidRDefault="00784A2E" w:rsidP="00784A2E">
      <w:pPr>
        <w:pStyle w:val="ListParagraph"/>
        <w:tabs>
          <w:tab w:val="left" w:pos="1440"/>
          <w:tab w:val="left" w:pos="3420"/>
        </w:tabs>
        <w:spacing w:line="276" w:lineRule="auto"/>
        <w:ind w:left="1440"/>
        <w:rPr>
          <w:b/>
          <w:bCs/>
          <w:szCs w:val="24"/>
        </w:rPr>
      </w:pPr>
      <w:r w:rsidRPr="00CF5C75">
        <w:rPr>
          <w:b/>
          <w:bCs/>
          <w:szCs w:val="24"/>
        </w:rPr>
        <w:t xml:space="preserve">Vote: 3 ayes (Luiz, Maddox, </w:t>
      </w:r>
      <w:proofErr w:type="spellStart"/>
      <w:r w:rsidRPr="00CF5C75">
        <w:rPr>
          <w:b/>
          <w:bCs/>
          <w:szCs w:val="24"/>
        </w:rPr>
        <w:t>Jopson</w:t>
      </w:r>
      <w:proofErr w:type="spellEnd"/>
      <w:r w:rsidRPr="00CF5C75">
        <w:rPr>
          <w:b/>
          <w:bCs/>
          <w:szCs w:val="24"/>
        </w:rPr>
        <w:t xml:space="preserve">), 0 </w:t>
      </w:r>
      <w:proofErr w:type="gramStart"/>
      <w:r w:rsidRPr="00CF5C75">
        <w:rPr>
          <w:b/>
          <w:bCs/>
          <w:szCs w:val="24"/>
        </w:rPr>
        <w:t>noes  MOTION</w:t>
      </w:r>
      <w:proofErr w:type="gramEnd"/>
      <w:r w:rsidRPr="00CF5C75">
        <w:rPr>
          <w:b/>
          <w:bCs/>
          <w:szCs w:val="24"/>
        </w:rPr>
        <w:t xml:space="preserve"> PASSED</w:t>
      </w:r>
    </w:p>
    <w:p w14:paraId="6BF14CD1" w14:textId="1B6DB535" w:rsidR="00792D0C" w:rsidRPr="00CF5C75" w:rsidRDefault="045DA8EB" w:rsidP="006F5D34">
      <w:pPr>
        <w:pStyle w:val="ListParagraph"/>
        <w:numPr>
          <w:ilvl w:val="0"/>
          <w:numId w:val="6"/>
        </w:numPr>
        <w:spacing w:line="276" w:lineRule="auto"/>
        <w:rPr>
          <w:szCs w:val="24"/>
        </w:rPr>
      </w:pPr>
      <w:r w:rsidRPr="00CF5C75">
        <w:rPr>
          <w:b/>
          <w:bCs/>
          <w:szCs w:val="24"/>
        </w:rPr>
        <w:t xml:space="preserve">Open Forum – </w:t>
      </w:r>
      <w:proofErr w:type="gramStart"/>
      <w:r w:rsidRPr="00CF5C75">
        <w:rPr>
          <w:b/>
          <w:bCs/>
          <w:szCs w:val="24"/>
        </w:rPr>
        <w:t>3 minute</w:t>
      </w:r>
      <w:proofErr w:type="gramEnd"/>
      <w:r w:rsidRPr="00CF5C75">
        <w:rPr>
          <w:b/>
          <w:bCs/>
          <w:szCs w:val="24"/>
        </w:rPr>
        <w:t xml:space="preserve"> limit:</w:t>
      </w:r>
      <w:r w:rsidRPr="00CF5C75">
        <w:rPr>
          <w:szCs w:val="24"/>
        </w:rPr>
        <w:t xml:space="preserve"> </w:t>
      </w:r>
      <w:r w:rsidR="00E70029" w:rsidRPr="00CF5C75">
        <w:rPr>
          <w:szCs w:val="24"/>
        </w:rPr>
        <w:t>None.</w:t>
      </w:r>
      <w:r w:rsidR="00532F4A" w:rsidRPr="00CF5C75">
        <w:rPr>
          <w:szCs w:val="24"/>
        </w:rPr>
        <w:t xml:space="preserve">  </w:t>
      </w:r>
    </w:p>
    <w:p w14:paraId="11BBA773" w14:textId="77777777" w:rsidR="0061703B" w:rsidRPr="00CF5C75" w:rsidRDefault="0061703B" w:rsidP="004A15C9">
      <w:pPr>
        <w:spacing w:line="276" w:lineRule="auto"/>
        <w:rPr>
          <w:b/>
          <w:bCs/>
          <w:szCs w:val="24"/>
          <w:u w:val="single"/>
        </w:rPr>
      </w:pPr>
    </w:p>
    <w:p w14:paraId="75C49E5F" w14:textId="2150C6E2" w:rsidR="045DA8EB" w:rsidRPr="00CF5C75" w:rsidRDefault="003D78D0" w:rsidP="004A15C9">
      <w:pPr>
        <w:spacing w:line="276" w:lineRule="auto"/>
        <w:rPr>
          <w:bCs/>
          <w:szCs w:val="24"/>
        </w:rPr>
      </w:pPr>
      <w:r w:rsidRPr="00CF5C75">
        <w:rPr>
          <w:b/>
          <w:bCs/>
          <w:szCs w:val="24"/>
        </w:rPr>
        <w:t>2.</w:t>
      </w:r>
      <w:r w:rsidRPr="00CF5C75">
        <w:rPr>
          <w:szCs w:val="24"/>
        </w:rPr>
        <w:t xml:space="preserve"> </w:t>
      </w:r>
      <w:r w:rsidR="00446F48" w:rsidRPr="00CF5C75">
        <w:rPr>
          <w:b/>
          <w:bCs/>
          <w:szCs w:val="24"/>
          <w:u w:val="single"/>
        </w:rPr>
        <w:t>BUSINESS</w:t>
      </w:r>
      <w:r w:rsidRPr="00CF5C75">
        <w:rPr>
          <w:szCs w:val="24"/>
          <w:u w:val="single"/>
        </w:rPr>
        <w:t xml:space="preserve">: </w:t>
      </w:r>
      <w:r w:rsidRPr="00CF5C75">
        <w:rPr>
          <w:b/>
          <w:bCs/>
          <w:szCs w:val="24"/>
          <w:u w:val="single"/>
        </w:rPr>
        <w:t>(DISCUSSION AND ACTION)</w:t>
      </w:r>
      <w:r w:rsidRPr="00CF5C75">
        <w:rPr>
          <w:b/>
          <w:bCs/>
          <w:szCs w:val="24"/>
        </w:rPr>
        <w:tab/>
      </w:r>
      <w:r w:rsidRPr="00CF5C75">
        <w:rPr>
          <w:b/>
          <w:bCs/>
          <w:szCs w:val="24"/>
        </w:rPr>
        <w:tab/>
      </w:r>
      <w:r w:rsidRPr="00CF5C75">
        <w:rPr>
          <w:b/>
          <w:bCs/>
          <w:szCs w:val="24"/>
        </w:rPr>
        <w:tab/>
      </w:r>
      <w:r w:rsidRPr="00CF5C75">
        <w:rPr>
          <w:b/>
          <w:bCs/>
          <w:szCs w:val="24"/>
        </w:rPr>
        <w:tab/>
      </w:r>
      <w:r w:rsidRPr="00CF5C75">
        <w:rPr>
          <w:b/>
          <w:bCs/>
          <w:szCs w:val="24"/>
        </w:rPr>
        <w:tab/>
      </w:r>
    </w:p>
    <w:p w14:paraId="15E04E77" w14:textId="2AED7FAC" w:rsidR="001A5F95" w:rsidRPr="001A5F95" w:rsidRDefault="001A5F95" w:rsidP="005C4EE2">
      <w:pPr>
        <w:pStyle w:val="ListParagraph"/>
        <w:numPr>
          <w:ilvl w:val="0"/>
          <w:numId w:val="12"/>
        </w:numPr>
        <w:spacing w:line="276" w:lineRule="auto"/>
        <w:ind w:left="1080"/>
        <w:rPr>
          <w:b/>
          <w:szCs w:val="24"/>
        </w:rPr>
      </w:pPr>
      <w:r w:rsidRPr="001A5F95">
        <w:rPr>
          <w:b/>
          <w:szCs w:val="24"/>
        </w:rPr>
        <w:t xml:space="preserve">Approval of an Independent Time and Materials Subcontract with Jim Morris to lead a field crew under the </w:t>
      </w:r>
      <w:r w:rsidRPr="001A5F95">
        <w:rPr>
          <w:b/>
          <w:i/>
          <w:szCs w:val="24"/>
        </w:rPr>
        <w:t xml:space="preserve">Mid-Klamath River Fall Chinook Spawning Surveys </w:t>
      </w:r>
      <w:r w:rsidRPr="001A5F95">
        <w:rPr>
          <w:b/>
          <w:szCs w:val="24"/>
        </w:rPr>
        <w:t>(RCD Reference #8)</w:t>
      </w:r>
      <w:r>
        <w:rPr>
          <w:b/>
          <w:szCs w:val="24"/>
        </w:rPr>
        <w:t xml:space="preserve">:  </w:t>
      </w:r>
      <w:r>
        <w:rPr>
          <w:bCs/>
          <w:szCs w:val="24"/>
        </w:rPr>
        <w:t xml:space="preserve">The District Manager explained that she updated the contract provisions to the most recent version but that the arrangement is the same as prior years and involves compensation for conducting spawning ground surveys through Scott River mainstem index reaches 12 and 13 with Etna High School students.  </w:t>
      </w:r>
      <w:r w:rsidR="00360DF5">
        <w:rPr>
          <w:bCs/>
          <w:szCs w:val="24"/>
        </w:rPr>
        <w:t>She stated that the budget allows for a total contract amount of not more than $2,200 although s</w:t>
      </w:r>
      <w:r>
        <w:rPr>
          <w:bCs/>
          <w:szCs w:val="24"/>
        </w:rPr>
        <w:t xml:space="preserve">he asked the Board of Directors to consider </w:t>
      </w:r>
      <w:r w:rsidR="0007354A">
        <w:rPr>
          <w:bCs/>
          <w:szCs w:val="24"/>
        </w:rPr>
        <w:t>adjusting the payrate, which has been at $25/hour for several years.</w:t>
      </w:r>
    </w:p>
    <w:p w14:paraId="2B2C2B75" w14:textId="436B5391" w:rsidR="001A5F95" w:rsidRPr="001A5F95" w:rsidRDefault="001A5F95" w:rsidP="005C4EE2">
      <w:pPr>
        <w:pStyle w:val="ListParagraph"/>
        <w:tabs>
          <w:tab w:val="left" w:pos="1440"/>
          <w:tab w:val="left" w:pos="3420"/>
        </w:tabs>
        <w:spacing w:line="276" w:lineRule="auto"/>
        <w:ind w:left="1440"/>
        <w:rPr>
          <w:b/>
          <w:bCs/>
          <w:szCs w:val="24"/>
        </w:rPr>
      </w:pPr>
      <w:r w:rsidRPr="00CF5C75">
        <w:rPr>
          <w:b/>
          <w:bCs/>
          <w:szCs w:val="24"/>
        </w:rPr>
        <w:t>Motion: Maddox moved/</w:t>
      </w:r>
      <w:proofErr w:type="spellStart"/>
      <w:r w:rsidRPr="00CF5C75">
        <w:rPr>
          <w:b/>
          <w:bCs/>
          <w:szCs w:val="24"/>
        </w:rPr>
        <w:t>Jopson</w:t>
      </w:r>
      <w:proofErr w:type="spellEnd"/>
      <w:r w:rsidRPr="00CF5C75">
        <w:rPr>
          <w:b/>
          <w:bCs/>
          <w:szCs w:val="24"/>
        </w:rPr>
        <w:t xml:space="preserve"> second, </w:t>
      </w:r>
      <w:r w:rsidRPr="00CF5C75">
        <w:rPr>
          <w:szCs w:val="24"/>
        </w:rPr>
        <w:t xml:space="preserve">to approve </w:t>
      </w:r>
      <w:proofErr w:type="gramStart"/>
      <w:r>
        <w:rPr>
          <w:szCs w:val="24"/>
        </w:rPr>
        <w:t>entering into</w:t>
      </w:r>
      <w:proofErr w:type="gramEnd"/>
      <w:r>
        <w:rPr>
          <w:szCs w:val="24"/>
        </w:rPr>
        <w:t xml:space="preserve"> a Time and Materials Subcontract with Jim Morris for the </w:t>
      </w:r>
      <w:r>
        <w:rPr>
          <w:i/>
          <w:iCs/>
          <w:szCs w:val="24"/>
        </w:rPr>
        <w:t>Mid-Klamath River Fall Chinook Spawning Surveys</w:t>
      </w:r>
      <w:r w:rsidR="0007354A">
        <w:rPr>
          <w:szCs w:val="24"/>
        </w:rPr>
        <w:t xml:space="preserve"> at a payrate of $27/hour</w:t>
      </w:r>
      <w:r w:rsidR="00360DF5">
        <w:rPr>
          <w:szCs w:val="24"/>
        </w:rPr>
        <w:t xml:space="preserve"> and</w:t>
      </w:r>
      <w:r w:rsidR="008002A3">
        <w:rPr>
          <w:szCs w:val="24"/>
        </w:rPr>
        <w:t xml:space="preserve"> not to exceed $2,200 in total.</w:t>
      </w:r>
    </w:p>
    <w:p w14:paraId="3E66A642" w14:textId="118FE74D" w:rsidR="001A5F95" w:rsidRPr="0007354A" w:rsidRDefault="001A5F95" w:rsidP="005C4EE2">
      <w:pPr>
        <w:pStyle w:val="ListParagraph"/>
        <w:tabs>
          <w:tab w:val="left" w:pos="1440"/>
          <w:tab w:val="left" w:pos="3420"/>
        </w:tabs>
        <w:spacing w:line="276" w:lineRule="auto"/>
        <w:ind w:left="1440"/>
        <w:rPr>
          <w:b/>
          <w:bCs/>
          <w:szCs w:val="24"/>
        </w:rPr>
      </w:pPr>
      <w:r w:rsidRPr="00CF5C75">
        <w:rPr>
          <w:b/>
          <w:bCs/>
          <w:szCs w:val="24"/>
        </w:rPr>
        <w:t xml:space="preserve">Vote: 3 ayes (Luiz, Maddox, </w:t>
      </w:r>
      <w:proofErr w:type="spellStart"/>
      <w:r w:rsidRPr="00CF5C75">
        <w:rPr>
          <w:b/>
          <w:bCs/>
          <w:szCs w:val="24"/>
        </w:rPr>
        <w:t>Jopson</w:t>
      </w:r>
      <w:proofErr w:type="spellEnd"/>
      <w:r w:rsidRPr="00CF5C75">
        <w:rPr>
          <w:b/>
          <w:bCs/>
          <w:szCs w:val="24"/>
        </w:rPr>
        <w:t xml:space="preserve">), 0 </w:t>
      </w:r>
      <w:proofErr w:type="gramStart"/>
      <w:r w:rsidRPr="00CF5C75">
        <w:rPr>
          <w:b/>
          <w:bCs/>
          <w:szCs w:val="24"/>
        </w:rPr>
        <w:t>noes  MOTION</w:t>
      </w:r>
      <w:proofErr w:type="gramEnd"/>
      <w:r w:rsidRPr="00CF5C75">
        <w:rPr>
          <w:b/>
          <w:bCs/>
          <w:szCs w:val="24"/>
        </w:rPr>
        <w:t xml:space="preserve"> PASSED</w:t>
      </w:r>
    </w:p>
    <w:p w14:paraId="592EDCD4" w14:textId="26BB66F0" w:rsidR="001A5F95" w:rsidRPr="001A5F95" w:rsidRDefault="001A5F95" w:rsidP="005C4EE2">
      <w:pPr>
        <w:pStyle w:val="ListParagraph"/>
        <w:numPr>
          <w:ilvl w:val="0"/>
          <w:numId w:val="12"/>
        </w:numPr>
        <w:spacing w:line="276" w:lineRule="auto"/>
        <w:ind w:left="1080"/>
        <w:rPr>
          <w:b/>
          <w:szCs w:val="24"/>
        </w:rPr>
      </w:pPr>
      <w:r w:rsidRPr="001A5F95">
        <w:rPr>
          <w:b/>
          <w:szCs w:val="24"/>
        </w:rPr>
        <w:lastRenderedPageBreak/>
        <w:t>Designation of authorized signers for the Mechanics Bank Account</w:t>
      </w:r>
      <w:r>
        <w:rPr>
          <w:b/>
          <w:szCs w:val="24"/>
        </w:rPr>
        <w:t xml:space="preserve">: </w:t>
      </w:r>
      <w:r>
        <w:rPr>
          <w:bCs/>
          <w:szCs w:val="24"/>
        </w:rPr>
        <w:t xml:space="preserve"> </w:t>
      </w:r>
      <w:r w:rsidR="008002A3">
        <w:rPr>
          <w:bCs/>
          <w:szCs w:val="24"/>
        </w:rPr>
        <w:t xml:space="preserve">The District Manager explained that it recently came to her attention that John Spencer, Jeff </w:t>
      </w:r>
      <w:proofErr w:type="gramStart"/>
      <w:r w:rsidR="008002A3">
        <w:rPr>
          <w:bCs/>
          <w:szCs w:val="24"/>
        </w:rPr>
        <w:t>Maddox</w:t>
      </w:r>
      <w:proofErr w:type="gramEnd"/>
      <w:r w:rsidR="008002A3">
        <w:rPr>
          <w:bCs/>
          <w:szCs w:val="24"/>
        </w:rPr>
        <w:t xml:space="preserve"> and Lindsay Magranet are listed as signers on the Mechanics Bank Account.  John Spencer was supposed to have been replaced with Jim Harris in the spring of 2017 although, it turns out that the transition was never finalized.  There was discussion between the Board Members about who would have the availability to handle this responsibility.</w:t>
      </w:r>
    </w:p>
    <w:p w14:paraId="06582855" w14:textId="4F3FA435" w:rsidR="008002A3" w:rsidRPr="001A5F95" w:rsidRDefault="008002A3" w:rsidP="005C4EE2">
      <w:pPr>
        <w:pStyle w:val="ListParagraph"/>
        <w:tabs>
          <w:tab w:val="left" w:pos="1440"/>
          <w:tab w:val="left" w:pos="3420"/>
        </w:tabs>
        <w:spacing w:line="276" w:lineRule="auto"/>
        <w:ind w:left="1440"/>
        <w:rPr>
          <w:b/>
          <w:bCs/>
          <w:szCs w:val="24"/>
        </w:rPr>
      </w:pPr>
      <w:r w:rsidRPr="00CF5C75">
        <w:rPr>
          <w:b/>
          <w:bCs/>
          <w:szCs w:val="24"/>
        </w:rPr>
        <w:t>Motion: Maddox moved/</w:t>
      </w:r>
      <w:proofErr w:type="spellStart"/>
      <w:r w:rsidRPr="00CF5C75">
        <w:rPr>
          <w:b/>
          <w:bCs/>
          <w:szCs w:val="24"/>
        </w:rPr>
        <w:t>Jopson</w:t>
      </w:r>
      <w:proofErr w:type="spellEnd"/>
      <w:r w:rsidRPr="00CF5C75">
        <w:rPr>
          <w:b/>
          <w:bCs/>
          <w:szCs w:val="24"/>
        </w:rPr>
        <w:t xml:space="preserve"> second, </w:t>
      </w:r>
      <w:r w:rsidRPr="00CF5C75">
        <w:rPr>
          <w:szCs w:val="24"/>
        </w:rPr>
        <w:t xml:space="preserve">to </w:t>
      </w:r>
      <w:r>
        <w:rPr>
          <w:szCs w:val="24"/>
        </w:rPr>
        <w:t xml:space="preserve">remove John Spencer and designate Tom </w:t>
      </w:r>
      <w:proofErr w:type="spellStart"/>
      <w:r>
        <w:rPr>
          <w:szCs w:val="24"/>
        </w:rPr>
        <w:t>Jopson</w:t>
      </w:r>
      <w:proofErr w:type="spellEnd"/>
      <w:r>
        <w:rPr>
          <w:szCs w:val="24"/>
        </w:rPr>
        <w:t xml:space="preserve">, Jeff </w:t>
      </w:r>
      <w:proofErr w:type="gramStart"/>
      <w:r>
        <w:rPr>
          <w:szCs w:val="24"/>
        </w:rPr>
        <w:t>Maddox</w:t>
      </w:r>
      <w:proofErr w:type="gramEnd"/>
      <w:r>
        <w:rPr>
          <w:szCs w:val="24"/>
        </w:rPr>
        <w:t xml:space="preserve"> and Lindsay Magranet as the authorized signers for the Siskiyou Resource Conservation District Business Account with Mechanics Bank (****5604).</w:t>
      </w:r>
    </w:p>
    <w:p w14:paraId="0341FF00" w14:textId="72380663" w:rsidR="001A5F95" w:rsidRPr="008002A3" w:rsidRDefault="008002A3" w:rsidP="005C4EE2">
      <w:pPr>
        <w:pStyle w:val="ListParagraph"/>
        <w:tabs>
          <w:tab w:val="left" w:pos="1440"/>
          <w:tab w:val="left" w:pos="3420"/>
        </w:tabs>
        <w:spacing w:line="276" w:lineRule="auto"/>
        <w:ind w:left="1440"/>
        <w:rPr>
          <w:b/>
          <w:bCs/>
          <w:szCs w:val="24"/>
        </w:rPr>
      </w:pPr>
      <w:r w:rsidRPr="00CF5C75">
        <w:rPr>
          <w:b/>
          <w:bCs/>
          <w:szCs w:val="24"/>
        </w:rPr>
        <w:t xml:space="preserve">Vote: 3 ayes (Luiz, Maddox, </w:t>
      </w:r>
      <w:proofErr w:type="spellStart"/>
      <w:r w:rsidRPr="00CF5C75">
        <w:rPr>
          <w:b/>
          <w:bCs/>
          <w:szCs w:val="24"/>
        </w:rPr>
        <w:t>Jopson</w:t>
      </w:r>
      <w:proofErr w:type="spellEnd"/>
      <w:r w:rsidRPr="00CF5C75">
        <w:rPr>
          <w:b/>
          <w:bCs/>
          <w:szCs w:val="24"/>
        </w:rPr>
        <w:t xml:space="preserve">), 0 </w:t>
      </w:r>
      <w:proofErr w:type="gramStart"/>
      <w:r w:rsidRPr="00CF5C75">
        <w:rPr>
          <w:b/>
          <w:bCs/>
          <w:szCs w:val="24"/>
        </w:rPr>
        <w:t>noes  MOTION</w:t>
      </w:r>
      <w:proofErr w:type="gramEnd"/>
      <w:r w:rsidRPr="00CF5C75">
        <w:rPr>
          <w:b/>
          <w:bCs/>
          <w:szCs w:val="24"/>
        </w:rPr>
        <w:t xml:space="preserve"> PASSED</w:t>
      </w:r>
    </w:p>
    <w:p w14:paraId="5BEA2861" w14:textId="2BC3F549" w:rsidR="00661D72" w:rsidRPr="00CF5C75" w:rsidRDefault="045DA8EB" w:rsidP="004A15C9">
      <w:pPr>
        <w:pStyle w:val="ListParagraph"/>
        <w:numPr>
          <w:ilvl w:val="0"/>
          <w:numId w:val="12"/>
        </w:numPr>
        <w:spacing w:line="276" w:lineRule="auto"/>
        <w:ind w:left="1080"/>
        <w:rPr>
          <w:b/>
          <w:bCs/>
          <w:szCs w:val="24"/>
        </w:rPr>
      </w:pPr>
      <w:r w:rsidRPr="00CF5C75">
        <w:rPr>
          <w:b/>
          <w:bCs/>
          <w:szCs w:val="24"/>
        </w:rPr>
        <w:t xml:space="preserve">Financial Report and Payment of Bills – </w:t>
      </w:r>
      <w:r w:rsidRPr="00CF5C75">
        <w:rPr>
          <w:szCs w:val="24"/>
        </w:rPr>
        <w:t>District Manger</w:t>
      </w:r>
    </w:p>
    <w:p w14:paraId="411BFBF0" w14:textId="15BA4B58" w:rsidR="00661D72" w:rsidRPr="00CF5C75" w:rsidRDefault="00661D72" w:rsidP="004A15C9">
      <w:pPr>
        <w:pStyle w:val="ListParagraph"/>
        <w:numPr>
          <w:ilvl w:val="1"/>
          <w:numId w:val="4"/>
        </w:numPr>
        <w:spacing w:line="276" w:lineRule="auto"/>
        <w:ind w:left="1800"/>
        <w:rPr>
          <w:bCs/>
          <w:szCs w:val="24"/>
        </w:rPr>
      </w:pPr>
      <w:r w:rsidRPr="00CF5C75">
        <w:rPr>
          <w:bCs/>
          <w:szCs w:val="24"/>
        </w:rPr>
        <w:t>Financial Report: A Financial report was presented and reviewed.</w:t>
      </w:r>
      <w:r w:rsidR="006F739E" w:rsidRPr="00CF5C75">
        <w:rPr>
          <w:bCs/>
          <w:szCs w:val="24"/>
        </w:rPr>
        <w:t xml:space="preserve">  </w:t>
      </w:r>
    </w:p>
    <w:p w14:paraId="699CF2D6" w14:textId="6F63A596" w:rsidR="00661D72" w:rsidRPr="00CF5C75" w:rsidRDefault="00661D72" w:rsidP="004A15C9">
      <w:pPr>
        <w:pStyle w:val="ListParagraph"/>
        <w:numPr>
          <w:ilvl w:val="1"/>
          <w:numId w:val="4"/>
        </w:numPr>
        <w:spacing w:line="276" w:lineRule="auto"/>
        <w:ind w:left="1800"/>
        <w:rPr>
          <w:bCs/>
          <w:szCs w:val="24"/>
        </w:rPr>
      </w:pPr>
      <w:r w:rsidRPr="00CF5C75">
        <w:rPr>
          <w:bCs/>
          <w:szCs w:val="24"/>
        </w:rPr>
        <w:t xml:space="preserve">Monthly Reconciliation of the </w:t>
      </w:r>
      <w:r w:rsidR="00F14993" w:rsidRPr="00CF5C75">
        <w:rPr>
          <w:bCs/>
          <w:szCs w:val="24"/>
        </w:rPr>
        <w:t>Mechanics</w:t>
      </w:r>
      <w:r w:rsidRPr="00CF5C75">
        <w:rPr>
          <w:bCs/>
          <w:szCs w:val="24"/>
        </w:rPr>
        <w:t xml:space="preserve"> Bank Account: A </w:t>
      </w:r>
      <w:r w:rsidR="005C4EE2">
        <w:rPr>
          <w:bCs/>
          <w:szCs w:val="24"/>
        </w:rPr>
        <w:t xml:space="preserve">transaction record for </w:t>
      </w:r>
      <w:r w:rsidRPr="00CF5C75">
        <w:rPr>
          <w:bCs/>
          <w:szCs w:val="24"/>
        </w:rPr>
        <w:t xml:space="preserve">the </w:t>
      </w:r>
      <w:r w:rsidR="00F14993" w:rsidRPr="00CF5C75">
        <w:rPr>
          <w:bCs/>
          <w:szCs w:val="24"/>
        </w:rPr>
        <w:t>Mechanics</w:t>
      </w:r>
      <w:r w:rsidRPr="00CF5C75">
        <w:rPr>
          <w:bCs/>
          <w:szCs w:val="24"/>
        </w:rPr>
        <w:t xml:space="preserve"> Bank Account was presented and reviewed.</w:t>
      </w:r>
      <w:r w:rsidR="004F2EB1">
        <w:rPr>
          <w:bCs/>
          <w:szCs w:val="24"/>
        </w:rPr>
        <w:t xml:space="preserve">  The District Manager explained that she was able to get a debit card for the Siskiyou RCD and she anticipated purchases in October associated with survey preparation for the salmon spawning season. She also </w:t>
      </w:r>
      <w:r w:rsidR="004F2EB1">
        <w:rPr>
          <w:szCs w:val="24"/>
        </w:rPr>
        <w:t>proposed paying the Etna Hardware bill out of the Mechanics Bank Account.</w:t>
      </w:r>
    </w:p>
    <w:p w14:paraId="451CF4FA" w14:textId="77777777" w:rsidR="00661D72" w:rsidRPr="00CF5C75" w:rsidRDefault="00661D72" w:rsidP="004A15C9">
      <w:pPr>
        <w:pStyle w:val="ListParagraph"/>
        <w:numPr>
          <w:ilvl w:val="1"/>
          <w:numId w:val="4"/>
        </w:numPr>
        <w:spacing w:line="276" w:lineRule="auto"/>
        <w:ind w:left="1800"/>
        <w:rPr>
          <w:bCs/>
          <w:szCs w:val="24"/>
        </w:rPr>
      </w:pPr>
      <w:r w:rsidRPr="00CF5C75">
        <w:rPr>
          <w:bCs/>
          <w:szCs w:val="24"/>
        </w:rPr>
        <w:t>Warrants for Approval:</w:t>
      </w:r>
    </w:p>
    <w:p w14:paraId="05135399" w14:textId="4238C962" w:rsidR="00882FFD" w:rsidRPr="00CF5C75" w:rsidRDefault="51C1C0AA" w:rsidP="004A15C9">
      <w:pPr>
        <w:pStyle w:val="ListParagraph"/>
        <w:spacing w:line="276" w:lineRule="auto"/>
        <w:ind w:left="1440" w:firstLine="720"/>
        <w:rPr>
          <w:szCs w:val="24"/>
        </w:rPr>
      </w:pPr>
      <w:r w:rsidRPr="00CF5C75">
        <w:rPr>
          <w:szCs w:val="24"/>
        </w:rPr>
        <w:t xml:space="preserve">   Warrant #1 $</w:t>
      </w:r>
      <w:r w:rsidR="005C4EE2">
        <w:rPr>
          <w:szCs w:val="24"/>
        </w:rPr>
        <w:t>9,013.60</w:t>
      </w:r>
    </w:p>
    <w:p w14:paraId="690E1AC9" w14:textId="32841FFF" w:rsidR="0020142C" w:rsidRPr="00CF5C75" w:rsidRDefault="0020142C" w:rsidP="004A15C9">
      <w:pPr>
        <w:pStyle w:val="ListParagraph"/>
        <w:spacing w:line="276" w:lineRule="auto"/>
        <w:ind w:left="1800" w:firstLine="540"/>
        <w:rPr>
          <w:szCs w:val="24"/>
        </w:rPr>
      </w:pPr>
      <w:r w:rsidRPr="00CF5C75">
        <w:rPr>
          <w:szCs w:val="24"/>
        </w:rPr>
        <w:t>Warrant #2 $</w:t>
      </w:r>
      <w:r w:rsidR="005C4EE2">
        <w:rPr>
          <w:szCs w:val="24"/>
        </w:rPr>
        <w:t>2,930.79</w:t>
      </w:r>
    </w:p>
    <w:p w14:paraId="48305885" w14:textId="52A47F9A" w:rsidR="0014748C" w:rsidRDefault="0014748C" w:rsidP="004A15C9">
      <w:pPr>
        <w:pStyle w:val="ListParagraph"/>
        <w:spacing w:line="276" w:lineRule="auto"/>
        <w:ind w:left="1800" w:firstLine="540"/>
        <w:rPr>
          <w:szCs w:val="24"/>
        </w:rPr>
      </w:pPr>
      <w:r w:rsidRPr="00CF5C75">
        <w:rPr>
          <w:szCs w:val="24"/>
        </w:rPr>
        <w:t>Warrant #3 $</w:t>
      </w:r>
      <w:r w:rsidR="005C4EE2">
        <w:rPr>
          <w:szCs w:val="24"/>
        </w:rPr>
        <w:t>32,522.20</w:t>
      </w:r>
    </w:p>
    <w:p w14:paraId="61792A64" w14:textId="554675AA" w:rsidR="005C4EE2" w:rsidRPr="00CF5C75" w:rsidRDefault="005C4EE2" w:rsidP="005C4EE2">
      <w:pPr>
        <w:pStyle w:val="ListParagraph"/>
        <w:spacing w:line="276" w:lineRule="auto"/>
        <w:ind w:left="1800" w:firstLine="540"/>
        <w:rPr>
          <w:szCs w:val="24"/>
        </w:rPr>
      </w:pPr>
      <w:r w:rsidRPr="00CF5C75">
        <w:rPr>
          <w:szCs w:val="24"/>
        </w:rPr>
        <w:t>Warrant #</w:t>
      </w:r>
      <w:r>
        <w:rPr>
          <w:szCs w:val="24"/>
        </w:rPr>
        <w:t>4</w:t>
      </w:r>
      <w:r w:rsidRPr="00CF5C75">
        <w:rPr>
          <w:szCs w:val="24"/>
        </w:rPr>
        <w:t xml:space="preserve"> $</w:t>
      </w:r>
      <w:r>
        <w:rPr>
          <w:szCs w:val="24"/>
        </w:rPr>
        <w:t>1,815.00</w:t>
      </w:r>
    </w:p>
    <w:p w14:paraId="752E36F4" w14:textId="4DAD6E02" w:rsidR="00661D72" w:rsidRDefault="51C1C0AA" w:rsidP="004A15C9">
      <w:pPr>
        <w:pStyle w:val="ListParagraph"/>
        <w:numPr>
          <w:ilvl w:val="1"/>
          <w:numId w:val="4"/>
        </w:numPr>
        <w:spacing w:line="276" w:lineRule="auto"/>
        <w:ind w:left="1800"/>
        <w:rPr>
          <w:szCs w:val="24"/>
        </w:rPr>
      </w:pPr>
      <w:r w:rsidRPr="00CF5C75">
        <w:rPr>
          <w:szCs w:val="24"/>
        </w:rPr>
        <w:t>Journal Voucher for Approval:</w:t>
      </w:r>
      <w:r w:rsidR="00187D02" w:rsidRPr="00CF5C75">
        <w:rPr>
          <w:szCs w:val="24"/>
        </w:rPr>
        <w:t xml:space="preserve"> $</w:t>
      </w:r>
      <w:r w:rsidR="005C4EE2">
        <w:rPr>
          <w:szCs w:val="24"/>
        </w:rPr>
        <w:t>3,391.33</w:t>
      </w:r>
    </w:p>
    <w:p w14:paraId="61E2E2A8" w14:textId="09A4E7E4" w:rsidR="00661D72" w:rsidRPr="00CF5C75" w:rsidRDefault="00E96A3F" w:rsidP="004F2EB1">
      <w:pPr>
        <w:pStyle w:val="ListParagraph"/>
        <w:tabs>
          <w:tab w:val="left" w:pos="1530"/>
        </w:tabs>
        <w:spacing w:line="276" w:lineRule="auto"/>
        <w:ind w:left="1440"/>
        <w:rPr>
          <w:szCs w:val="24"/>
        </w:rPr>
      </w:pPr>
      <w:r w:rsidRPr="00CF5C75">
        <w:rPr>
          <w:b/>
          <w:bCs/>
          <w:szCs w:val="24"/>
        </w:rPr>
        <w:t>Motion:</w:t>
      </w:r>
      <w:r w:rsidR="009E1CF2" w:rsidRPr="00CF5C75">
        <w:rPr>
          <w:b/>
          <w:bCs/>
          <w:szCs w:val="24"/>
        </w:rPr>
        <w:t xml:space="preserve"> </w:t>
      </w:r>
      <w:proofErr w:type="spellStart"/>
      <w:r w:rsidR="005C4EE2">
        <w:rPr>
          <w:b/>
          <w:bCs/>
          <w:szCs w:val="24"/>
        </w:rPr>
        <w:t>Jopson</w:t>
      </w:r>
      <w:proofErr w:type="spellEnd"/>
      <w:r w:rsidR="009A6E86" w:rsidRPr="00CF5C75">
        <w:rPr>
          <w:b/>
          <w:bCs/>
          <w:szCs w:val="24"/>
        </w:rPr>
        <w:t xml:space="preserve"> </w:t>
      </w:r>
      <w:r w:rsidRPr="00CF5C75">
        <w:rPr>
          <w:b/>
          <w:bCs/>
          <w:szCs w:val="24"/>
        </w:rPr>
        <w:t>moved/</w:t>
      </w:r>
      <w:r w:rsidR="51C1C0AA" w:rsidRPr="00CF5C75">
        <w:rPr>
          <w:b/>
          <w:bCs/>
          <w:szCs w:val="24"/>
        </w:rPr>
        <w:t xml:space="preserve"> </w:t>
      </w:r>
      <w:r w:rsidR="005C4EE2">
        <w:rPr>
          <w:b/>
          <w:bCs/>
          <w:szCs w:val="24"/>
        </w:rPr>
        <w:t>Maddox</w:t>
      </w:r>
      <w:r w:rsidR="00E56E01" w:rsidRPr="00CF5C75">
        <w:rPr>
          <w:b/>
          <w:bCs/>
          <w:szCs w:val="24"/>
        </w:rPr>
        <w:t xml:space="preserve"> </w:t>
      </w:r>
      <w:r w:rsidR="51C1C0AA" w:rsidRPr="00CF5C75">
        <w:rPr>
          <w:b/>
          <w:bCs/>
          <w:szCs w:val="24"/>
        </w:rPr>
        <w:t xml:space="preserve">second, </w:t>
      </w:r>
      <w:r w:rsidR="51C1C0AA" w:rsidRPr="00CF5C75">
        <w:rPr>
          <w:szCs w:val="24"/>
        </w:rPr>
        <w:t>to accept the Financial Report and the Mechanics Bank R</w:t>
      </w:r>
      <w:r w:rsidR="005C4EE2">
        <w:rPr>
          <w:szCs w:val="24"/>
        </w:rPr>
        <w:t>eport</w:t>
      </w:r>
      <w:r w:rsidR="51C1C0AA" w:rsidRPr="00CF5C75">
        <w:rPr>
          <w:szCs w:val="24"/>
        </w:rPr>
        <w:t xml:space="preserve"> as well as </w:t>
      </w:r>
      <w:r w:rsidR="00B60210" w:rsidRPr="00CF5C75">
        <w:rPr>
          <w:szCs w:val="24"/>
        </w:rPr>
        <w:t>approve</w:t>
      </w:r>
      <w:r w:rsidR="51C1C0AA" w:rsidRPr="00CF5C75">
        <w:rPr>
          <w:szCs w:val="24"/>
        </w:rPr>
        <w:t xml:space="preserve"> the payment of Warrant #1 in the amount of </w:t>
      </w:r>
      <w:r w:rsidR="005C4EE2" w:rsidRPr="00CF5C75">
        <w:rPr>
          <w:szCs w:val="24"/>
        </w:rPr>
        <w:t>$</w:t>
      </w:r>
      <w:r w:rsidR="005C4EE2">
        <w:rPr>
          <w:szCs w:val="24"/>
        </w:rPr>
        <w:t>9,013.60</w:t>
      </w:r>
      <w:r w:rsidR="00AD4B89" w:rsidRPr="00CF5C75">
        <w:rPr>
          <w:szCs w:val="24"/>
        </w:rPr>
        <w:t xml:space="preserve">, </w:t>
      </w:r>
      <w:r w:rsidR="51C1C0AA" w:rsidRPr="00CF5C75">
        <w:rPr>
          <w:szCs w:val="24"/>
        </w:rPr>
        <w:t xml:space="preserve">Warrant #2 in the amount of </w:t>
      </w:r>
      <w:r w:rsidR="005C4EE2" w:rsidRPr="00CF5C75">
        <w:rPr>
          <w:szCs w:val="24"/>
        </w:rPr>
        <w:t>$</w:t>
      </w:r>
      <w:r w:rsidR="005C4EE2">
        <w:rPr>
          <w:szCs w:val="24"/>
        </w:rPr>
        <w:t>2,930.79</w:t>
      </w:r>
      <w:r w:rsidR="0014748C" w:rsidRPr="00CF5C75">
        <w:rPr>
          <w:szCs w:val="24"/>
        </w:rPr>
        <w:t xml:space="preserve">, Warrant #3 in the amount of </w:t>
      </w:r>
      <w:r w:rsidR="005C4EE2" w:rsidRPr="00CF5C75">
        <w:rPr>
          <w:szCs w:val="24"/>
        </w:rPr>
        <w:t>$</w:t>
      </w:r>
      <w:r w:rsidR="005C4EE2">
        <w:rPr>
          <w:szCs w:val="24"/>
        </w:rPr>
        <w:t>32,522.20</w:t>
      </w:r>
      <w:r w:rsidR="005C4EE2">
        <w:rPr>
          <w:szCs w:val="24"/>
        </w:rPr>
        <w:t xml:space="preserve">, Warrant #4 in the amount of $1,815.00 (contingent upon available funds) </w:t>
      </w:r>
      <w:r w:rsidR="51C1C0AA" w:rsidRPr="00CF5C75">
        <w:rPr>
          <w:szCs w:val="24"/>
        </w:rPr>
        <w:t xml:space="preserve">and the Journal Voucher in the amount of </w:t>
      </w:r>
      <w:r w:rsidR="005C4EE2" w:rsidRPr="00CF5C75">
        <w:rPr>
          <w:szCs w:val="24"/>
        </w:rPr>
        <w:t>$</w:t>
      </w:r>
      <w:r w:rsidR="005C4EE2">
        <w:rPr>
          <w:szCs w:val="24"/>
        </w:rPr>
        <w:t>3,391.33</w:t>
      </w:r>
    </w:p>
    <w:p w14:paraId="65CC5D2B" w14:textId="6FBF7D40" w:rsidR="008E0E35" w:rsidRPr="00CF5C75" w:rsidRDefault="00C51A73" w:rsidP="004F2EB1">
      <w:pPr>
        <w:pStyle w:val="ListParagraph"/>
        <w:tabs>
          <w:tab w:val="left" w:pos="1530"/>
          <w:tab w:val="left" w:pos="1980"/>
        </w:tabs>
        <w:spacing w:line="276" w:lineRule="auto"/>
        <w:ind w:left="1440"/>
        <w:rPr>
          <w:b/>
          <w:bCs/>
          <w:szCs w:val="24"/>
        </w:rPr>
      </w:pPr>
      <w:r w:rsidRPr="00CF5C75">
        <w:rPr>
          <w:b/>
          <w:bCs/>
          <w:szCs w:val="24"/>
        </w:rPr>
        <w:t xml:space="preserve">Vote: </w:t>
      </w:r>
      <w:r w:rsidR="0014748C" w:rsidRPr="00CF5C75">
        <w:rPr>
          <w:b/>
          <w:bCs/>
          <w:szCs w:val="24"/>
        </w:rPr>
        <w:t>3</w:t>
      </w:r>
      <w:r w:rsidRPr="00CF5C75">
        <w:rPr>
          <w:b/>
          <w:bCs/>
          <w:szCs w:val="24"/>
        </w:rPr>
        <w:t xml:space="preserve"> ayes (Luiz, Maddox, </w:t>
      </w:r>
      <w:proofErr w:type="spellStart"/>
      <w:r w:rsidR="00487769" w:rsidRPr="00CF5C75">
        <w:rPr>
          <w:b/>
          <w:bCs/>
          <w:szCs w:val="24"/>
        </w:rPr>
        <w:t>Jopson</w:t>
      </w:r>
      <w:proofErr w:type="spellEnd"/>
      <w:r w:rsidRPr="00CF5C75">
        <w:rPr>
          <w:b/>
          <w:bCs/>
          <w:szCs w:val="24"/>
        </w:rPr>
        <w:t xml:space="preserve">), 0 </w:t>
      </w:r>
      <w:proofErr w:type="gramStart"/>
      <w:r w:rsidRPr="00CF5C75">
        <w:rPr>
          <w:b/>
          <w:bCs/>
          <w:szCs w:val="24"/>
        </w:rPr>
        <w:t>noes</w:t>
      </w:r>
      <w:r w:rsidR="00F8644D" w:rsidRPr="00CF5C75">
        <w:rPr>
          <w:b/>
          <w:bCs/>
          <w:szCs w:val="24"/>
        </w:rPr>
        <w:t xml:space="preserve"> </w:t>
      </w:r>
      <w:r w:rsidR="008E0E35" w:rsidRPr="00CF5C75">
        <w:rPr>
          <w:b/>
          <w:bCs/>
          <w:szCs w:val="24"/>
        </w:rPr>
        <w:t xml:space="preserve"> MOTION</w:t>
      </w:r>
      <w:proofErr w:type="gramEnd"/>
      <w:r w:rsidR="008E0E35" w:rsidRPr="00CF5C75">
        <w:rPr>
          <w:b/>
          <w:bCs/>
          <w:szCs w:val="24"/>
        </w:rPr>
        <w:t xml:space="preserve"> PASSED</w:t>
      </w:r>
    </w:p>
    <w:p w14:paraId="21010F81" w14:textId="77777777" w:rsidR="006F5D34" w:rsidRPr="00CF5C75" w:rsidRDefault="006F5D34" w:rsidP="004A15C9">
      <w:pPr>
        <w:spacing w:line="276" w:lineRule="auto"/>
        <w:rPr>
          <w:b/>
          <w:szCs w:val="24"/>
        </w:rPr>
      </w:pPr>
    </w:p>
    <w:p w14:paraId="78BA4F85" w14:textId="23842EB8" w:rsidR="009A2AA2" w:rsidRPr="00CF5C75" w:rsidRDefault="009A2AA2" w:rsidP="004A15C9">
      <w:pPr>
        <w:spacing w:line="276" w:lineRule="auto"/>
        <w:rPr>
          <w:b/>
          <w:szCs w:val="24"/>
        </w:rPr>
      </w:pPr>
      <w:r w:rsidRPr="00CF5C75">
        <w:rPr>
          <w:b/>
          <w:szCs w:val="24"/>
        </w:rPr>
        <w:t xml:space="preserve">3.  </w:t>
      </w:r>
      <w:r w:rsidRPr="00CF5C75">
        <w:rPr>
          <w:b/>
          <w:szCs w:val="24"/>
          <w:u w:val="single"/>
        </w:rPr>
        <w:t>REPORTS:</w:t>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r w:rsidRPr="00CF5C75">
        <w:rPr>
          <w:b/>
          <w:szCs w:val="24"/>
        </w:rPr>
        <w:tab/>
      </w:r>
    </w:p>
    <w:p w14:paraId="2EA605B2" w14:textId="4F18CAEF" w:rsidR="00FA7052" w:rsidRPr="00CF5C75" w:rsidRDefault="009E1CF2" w:rsidP="004A15C9">
      <w:pPr>
        <w:pStyle w:val="ListParagraph"/>
        <w:numPr>
          <w:ilvl w:val="0"/>
          <w:numId w:val="11"/>
        </w:numPr>
        <w:spacing w:line="276" w:lineRule="auto"/>
        <w:ind w:left="1080"/>
        <w:rPr>
          <w:szCs w:val="24"/>
        </w:rPr>
      </w:pPr>
      <w:r w:rsidRPr="00CF5C75">
        <w:rPr>
          <w:szCs w:val="24"/>
        </w:rPr>
        <w:t xml:space="preserve">Agencies – </w:t>
      </w:r>
      <w:r w:rsidR="00452679" w:rsidRPr="00CF5C75">
        <w:rPr>
          <w:szCs w:val="24"/>
        </w:rPr>
        <w:t xml:space="preserve">Jim Patterson </w:t>
      </w:r>
      <w:r w:rsidR="00102265" w:rsidRPr="00CF5C75">
        <w:rPr>
          <w:szCs w:val="24"/>
        </w:rPr>
        <w:t xml:space="preserve">of NRCS </w:t>
      </w:r>
      <w:r w:rsidR="00E81F51" w:rsidRPr="00CF5C75">
        <w:rPr>
          <w:szCs w:val="24"/>
        </w:rPr>
        <w:t>explained</w:t>
      </w:r>
      <w:r w:rsidR="00452679" w:rsidRPr="00CF5C75">
        <w:rPr>
          <w:szCs w:val="24"/>
        </w:rPr>
        <w:t xml:space="preserve"> that the Yreka Field Office </w:t>
      </w:r>
      <w:r w:rsidR="004C25D6" w:rsidRPr="00CF5C75">
        <w:rPr>
          <w:szCs w:val="24"/>
        </w:rPr>
        <w:t>remains</w:t>
      </w:r>
      <w:r w:rsidR="00452679" w:rsidRPr="00CF5C75">
        <w:rPr>
          <w:szCs w:val="24"/>
        </w:rPr>
        <w:t xml:space="preserve"> closed to the public</w:t>
      </w:r>
      <w:r w:rsidR="004C25D6" w:rsidRPr="00CF5C75">
        <w:rPr>
          <w:szCs w:val="24"/>
        </w:rPr>
        <w:t xml:space="preserve"> although work is continuing at a normal pace.  </w:t>
      </w:r>
      <w:r w:rsidR="00102265" w:rsidRPr="00CF5C75">
        <w:rPr>
          <w:szCs w:val="24"/>
        </w:rPr>
        <w:t xml:space="preserve">He </w:t>
      </w:r>
      <w:r w:rsidR="004F2EB1">
        <w:rPr>
          <w:szCs w:val="24"/>
        </w:rPr>
        <w:t>stated that they will be offering reforestation assistance to landowners affected by the Slate Fire.</w:t>
      </w:r>
    </w:p>
    <w:p w14:paraId="00C1C113" w14:textId="31ACAB40" w:rsidR="003E63B8" w:rsidRPr="00CF5C75" w:rsidRDefault="009A2AA2" w:rsidP="004A15C9">
      <w:pPr>
        <w:pStyle w:val="ListParagraph"/>
        <w:numPr>
          <w:ilvl w:val="0"/>
          <w:numId w:val="11"/>
        </w:numPr>
        <w:spacing w:line="276" w:lineRule="auto"/>
        <w:ind w:left="1080"/>
        <w:rPr>
          <w:szCs w:val="24"/>
        </w:rPr>
      </w:pPr>
      <w:r w:rsidRPr="00CF5C75">
        <w:rPr>
          <w:szCs w:val="24"/>
        </w:rPr>
        <w:t>Projects –</w:t>
      </w:r>
      <w:r w:rsidR="00F8644D" w:rsidRPr="00CF5C75">
        <w:rPr>
          <w:szCs w:val="24"/>
        </w:rPr>
        <w:t xml:space="preserve"> </w:t>
      </w:r>
      <w:r w:rsidR="00E81F51" w:rsidRPr="00CF5C75">
        <w:rPr>
          <w:szCs w:val="24"/>
        </w:rPr>
        <w:t xml:space="preserve">The District Manager reported </w:t>
      </w:r>
      <w:r w:rsidR="004F2EB1">
        <w:rPr>
          <w:szCs w:val="24"/>
        </w:rPr>
        <w:t xml:space="preserve">the 2020 Water Leasing season has concluded, construction of the </w:t>
      </w:r>
      <w:r w:rsidR="004F2EB1" w:rsidRPr="004F2EB1">
        <w:rPr>
          <w:i/>
          <w:iCs/>
          <w:szCs w:val="24"/>
        </w:rPr>
        <w:t>Harris/Finley Bank Restoration Project</w:t>
      </w:r>
      <w:r w:rsidR="004F2EB1">
        <w:rPr>
          <w:szCs w:val="24"/>
        </w:rPr>
        <w:t xml:space="preserve"> is underway, and a monitoring review of the </w:t>
      </w:r>
      <w:r w:rsidR="004F2EB1" w:rsidRPr="004F2EB1">
        <w:rPr>
          <w:i/>
          <w:iCs/>
          <w:szCs w:val="24"/>
        </w:rPr>
        <w:t>Menne Off-Channel Pond</w:t>
      </w:r>
      <w:r w:rsidR="004F2EB1">
        <w:rPr>
          <w:szCs w:val="24"/>
        </w:rPr>
        <w:t xml:space="preserve"> is pending.</w:t>
      </w:r>
    </w:p>
    <w:p w14:paraId="605EB509" w14:textId="4671A530" w:rsidR="009A2AA2" w:rsidRPr="00CF5C75" w:rsidRDefault="009A2AA2" w:rsidP="004A15C9">
      <w:pPr>
        <w:pStyle w:val="ListParagraph"/>
        <w:numPr>
          <w:ilvl w:val="0"/>
          <w:numId w:val="11"/>
        </w:numPr>
        <w:spacing w:line="276" w:lineRule="auto"/>
        <w:ind w:left="1080"/>
        <w:rPr>
          <w:szCs w:val="24"/>
        </w:rPr>
      </w:pPr>
      <w:r w:rsidRPr="00CF5C75">
        <w:rPr>
          <w:szCs w:val="24"/>
        </w:rPr>
        <w:t xml:space="preserve">SRWT – </w:t>
      </w:r>
      <w:r w:rsidR="00AA1F04" w:rsidRPr="00CF5C75">
        <w:rPr>
          <w:szCs w:val="24"/>
        </w:rPr>
        <w:t>None.</w:t>
      </w:r>
    </w:p>
    <w:p w14:paraId="2C540C89" w14:textId="658AD1B4" w:rsidR="009A2AA2" w:rsidRPr="00CF5C75" w:rsidRDefault="009A2AA2" w:rsidP="004A15C9">
      <w:pPr>
        <w:pStyle w:val="ListParagraph"/>
        <w:numPr>
          <w:ilvl w:val="0"/>
          <w:numId w:val="11"/>
        </w:numPr>
        <w:spacing w:line="276" w:lineRule="auto"/>
        <w:ind w:left="1080"/>
        <w:rPr>
          <w:szCs w:val="24"/>
        </w:rPr>
      </w:pPr>
      <w:r w:rsidRPr="00CF5C75">
        <w:rPr>
          <w:szCs w:val="24"/>
        </w:rPr>
        <w:t xml:space="preserve">SRWC – </w:t>
      </w:r>
      <w:r w:rsidR="00013FC1" w:rsidRPr="00CF5C75">
        <w:rPr>
          <w:szCs w:val="24"/>
        </w:rPr>
        <w:t>N</w:t>
      </w:r>
      <w:r w:rsidRPr="00CF5C75">
        <w:rPr>
          <w:szCs w:val="24"/>
        </w:rPr>
        <w:t>one.</w:t>
      </w:r>
    </w:p>
    <w:p w14:paraId="2F71BDAF" w14:textId="583D958E" w:rsidR="009A2AA2" w:rsidRPr="00CF5C75" w:rsidRDefault="009A2AA2" w:rsidP="004A15C9">
      <w:pPr>
        <w:pStyle w:val="ListParagraph"/>
        <w:numPr>
          <w:ilvl w:val="0"/>
          <w:numId w:val="11"/>
        </w:numPr>
        <w:spacing w:line="276" w:lineRule="auto"/>
        <w:ind w:left="1080"/>
        <w:rPr>
          <w:szCs w:val="24"/>
        </w:rPr>
      </w:pPr>
      <w:r w:rsidRPr="00CF5C75">
        <w:rPr>
          <w:szCs w:val="24"/>
        </w:rPr>
        <w:t xml:space="preserve">Administration – </w:t>
      </w:r>
      <w:r w:rsidR="0032033E" w:rsidRPr="00CF5C75">
        <w:rPr>
          <w:szCs w:val="24"/>
        </w:rPr>
        <w:t xml:space="preserve">The District Manager explained that </w:t>
      </w:r>
      <w:r w:rsidR="004F2EB1">
        <w:rPr>
          <w:szCs w:val="24"/>
        </w:rPr>
        <w:t xml:space="preserve">over the next month </w:t>
      </w:r>
      <w:r w:rsidR="0032033E" w:rsidRPr="00CF5C75">
        <w:rPr>
          <w:szCs w:val="24"/>
        </w:rPr>
        <w:t xml:space="preserve">she </w:t>
      </w:r>
      <w:r w:rsidR="004F2EB1">
        <w:rPr>
          <w:szCs w:val="24"/>
        </w:rPr>
        <w:t>will be focused on reviewing the books and preparing for the annual financial audit scheduled for November 9-10</w:t>
      </w:r>
      <w:r w:rsidR="004F2EB1" w:rsidRPr="004F2EB1">
        <w:rPr>
          <w:szCs w:val="24"/>
          <w:vertAlign w:val="superscript"/>
        </w:rPr>
        <w:t>th</w:t>
      </w:r>
      <w:r w:rsidR="004F2EB1">
        <w:rPr>
          <w:szCs w:val="24"/>
        </w:rPr>
        <w:t xml:space="preserve"> 2020.</w:t>
      </w:r>
    </w:p>
    <w:p w14:paraId="3986BB37" w14:textId="420EA5AE" w:rsidR="009A2AA2" w:rsidRPr="00CF5C75" w:rsidRDefault="00332C32" w:rsidP="004A15C9">
      <w:pPr>
        <w:pStyle w:val="ListParagraph"/>
        <w:numPr>
          <w:ilvl w:val="0"/>
          <w:numId w:val="11"/>
        </w:numPr>
        <w:spacing w:line="276" w:lineRule="auto"/>
        <w:ind w:left="1080"/>
        <w:rPr>
          <w:szCs w:val="24"/>
        </w:rPr>
      </w:pPr>
      <w:r w:rsidRPr="00CF5C75">
        <w:rPr>
          <w:szCs w:val="24"/>
        </w:rPr>
        <w:t xml:space="preserve">Directors – </w:t>
      </w:r>
      <w:r w:rsidR="004F2EB1">
        <w:rPr>
          <w:szCs w:val="24"/>
        </w:rPr>
        <w:t xml:space="preserve">Tom </w:t>
      </w:r>
      <w:proofErr w:type="spellStart"/>
      <w:r w:rsidR="004F2EB1">
        <w:rPr>
          <w:szCs w:val="24"/>
        </w:rPr>
        <w:t>Jopson</w:t>
      </w:r>
      <w:proofErr w:type="spellEnd"/>
      <w:r w:rsidR="004F2EB1">
        <w:rPr>
          <w:szCs w:val="24"/>
        </w:rPr>
        <w:t xml:space="preserve"> reported that the California Reforestation Manual </w:t>
      </w:r>
      <w:r w:rsidR="00BF4C35">
        <w:rPr>
          <w:szCs w:val="24"/>
        </w:rPr>
        <w:t xml:space="preserve">has finally been published and is available on the Forest Vegetation Management Conference website </w:t>
      </w:r>
      <w:hyperlink r:id="rId10" w:history="1">
        <w:r w:rsidR="00BF4C35" w:rsidRPr="00ED293D">
          <w:rPr>
            <w:rStyle w:val="Hyperlink"/>
            <w:szCs w:val="24"/>
          </w:rPr>
          <w:t>www.fvmc.org</w:t>
        </w:r>
      </w:hyperlink>
      <w:r w:rsidR="00BF4C35">
        <w:rPr>
          <w:szCs w:val="24"/>
        </w:rPr>
        <w:t xml:space="preserve">.  </w:t>
      </w:r>
    </w:p>
    <w:p w14:paraId="3ED5BB0F" w14:textId="77777777" w:rsidR="00BF4C35" w:rsidRDefault="00BF4C35" w:rsidP="00BF4C35">
      <w:pPr>
        <w:spacing w:line="276" w:lineRule="auto"/>
        <w:rPr>
          <w:b/>
          <w:bCs/>
          <w:szCs w:val="24"/>
        </w:rPr>
      </w:pPr>
    </w:p>
    <w:p w14:paraId="7A941938" w14:textId="53C129B3" w:rsidR="00BF4C35" w:rsidRPr="00D86EF6" w:rsidRDefault="00BF4C35" w:rsidP="00BF4C35">
      <w:pPr>
        <w:spacing w:line="276" w:lineRule="auto"/>
        <w:rPr>
          <w:b/>
          <w:bCs/>
          <w:szCs w:val="24"/>
        </w:rPr>
      </w:pPr>
      <w:r>
        <w:rPr>
          <w:b/>
          <w:bCs/>
          <w:szCs w:val="24"/>
        </w:rPr>
        <w:lastRenderedPageBreak/>
        <w:t>4</w:t>
      </w:r>
      <w:r w:rsidRPr="00D86EF6">
        <w:rPr>
          <w:b/>
          <w:bCs/>
          <w:szCs w:val="24"/>
        </w:rPr>
        <w:t xml:space="preserve">.  </w:t>
      </w:r>
      <w:r w:rsidRPr="00D86EF6">
        <w:rPr>
          <w:b/>
          <w:bCs/>
          <w:szCs w:val="24"/>
          <w:u w:val="single"/>
        </w:rPr>
        <w:t>PERSONNEL MATTERS (DISCUSSION AND ACTION):</w:t>
      </w:r>
    </w:p>
    <w:p w14:paraId="23936FAC" w14:textId="7E8518A2" w:rsidR="00BF4C35" w:rsidRPr="00BF4C35" w:rsidRDefault="00BF4C35" w:rsidP="00BF4C35">
      <w:pPr>
        <w:pStyle w:val="ListParagraph"/>
        <w:numPr>
          <w:ilvl w:val="0"/>
          <w:numId w:val="26"/>
        </w:numPr>
        <w:pBdr>
          <w:top w:val="single" w:sz="4" w:space="1" w:color="auto"/>
          <w:left w:val="single" w:sz="4" w:space="4" w:color="auto"/>
          <w:bottom w:val="single" w:sz="4" w:space="1" w:color="auto"/>
          <w:right w:val="single" w:sz="4" w:space="4" w:color="auto"/>
        </w:pBdr>
        <w:ind w:left="1080"/>
        <w:rPr>
          <w:bCs/>
          <w:szCs w:val="24"/>
        </w:rPr>
      </w:pPr>
      <w:r w:rsidRPr="00D86EF6">
        <w:rPr>
          <w:b/>
          <w:bCs/>
          <w:szCs w:val="24"/>
        </w:rPr>
        <w:t>CLOSED SESSION Gov Code §54954.5 Employee Appointment:</w:t>
      </w:r>
      <w:r w:rsidRPr="00D86EF6">
        <w:rPr>
          <w:szCs w:val="24"/>
        </w:rPr>
        <w:t xml:space="preserve"> The meeting went into Closed Session at </w:t>
      </w:r>
      <w:r>
        <w:rPr>
          <w:szCs w:val="24"/>
        </w:rPr>
        <w:t>7:56</w:t>
      </w:r>
      <w:r w:rsidRPr="00D86EF6">
        <w:rPr>
          <w:szCs w:val="24"/>
        </w:rPr>
        <w:t xml:space="preserve"> P.M.</w:t>
      </w:r>
    </w:p>
    <w:p w14:paraId="1E98743A" w14:textId="0E17FDFA" w:rsidR="00BF4C35" w:rsidRDefault="00BF4C35" w:rsidP="00BF4C35">
      <w:pPr>
        <w:pStyle w:val="ListParagraph"/>
        <w:numPr>
          <w:ilvl w:val="1"/>
          <w:numId w:val="26"/>
        </w:numPr>
        <w:pBdr>
          <w:top w:val="single" w:sz="4" w:space="1" w:color="auto"/>
          <w:left w:val="single" w:sz="4" w:space="4" w:color="auto"/>
          <w:bottom w:val="single" w:sz="4" w:space="1" w:color="auto"/>
          <w:right w:val="single" w:sz="4" w:space="4" w:color="auto"/>
        </w:pBdr>
        <w:ind w:left="1530"/>
        <w:rPr>
          <w:bCs/>
          <w:szCs w:val="24"/>
        </w:rPr>
      </w:pPr>
      <w:r>
        <w:rPr>
          <w:bCs/>
          <w:szCs w:val="24"/>
        </w:rPr>
        <w:t>Consider re-instating employment with Emma Morris</w:t>
      </w:r>
    </w:p>
    <w:p w14:paraId="497724D4" w14:textId="7EFF9D2E" w:rsidR="00BF4C35" w:rsidRPr="00D86EF6" w:rsidRDefault="00BF4C35" w:rsidP="00BF4C35">
      <w:pPr>
        <w:pStyle w:val="ListParagraph"/>
        <w:numPr>
          <w:ilvl w:val="1"/>
          <w:numId w:val="26"/>
        </w:numPr>
        <w:pBdr>
          <w:top w:val="single" w:sz="4" w:space="1" w:color="auto"/>
          <w:left w:val="single" w:sz="4" w:space="4" w:color="auto"/>
          <w:bottom w:val="single" w:sz="4" w:space="1" w:color="auto"/>
          <w:right w:val="single" w:sz="4" w:space="4" w:color="auto"/>
        </w:pBdr>
        <w:ind w:left="1530"/>
        <w:rPr>
          <w:bCs/>
          <w:szCs w:val="24"/>
        </w:rPr>
      </w:pPr>
      <w:r>
        <w:rPr>
          <w:bCs/>
          <w:szCs w:val="24"/>
        </w:rPr>
        <w:t>Consider District Manager applicants</w:t>
      </w:r>
    </w:p>
    <w:p w14:paraId="59AFAAB6" w14:textId="1CA18178" w:rsidR="00BF4C35" w:rsidRPr="00D86EF6" w:rsidRDefault="00BF4C35" w:rsidP="00BF4C35">
      <w:pPr>
        <w:pStyle w:val="ListParagraph"/>
        <w:numPr>
          <w:ilvl w:val="0"/>
          <w:numId w:val="26"/>
        </w:numPr>
        <w:ind w:left="1080"/>
        <w:rPr>
          <w:bCs/>
          <w:szCs w:val="24"/>
        </w:rPr>
      </w:pPr>
      <w:r w:rsidRPr="00D86EF6">
        <w:rPr>
          <w:b/>
          <w:szCs w:val="24"/>
        </w:rPr>
        <w:t>OPEN SESSION:</w:t>
      </w:r>
      <w:r w:rsidRPr="00D86EF6">
        <w:rPr>
          <w:bCs/>
          <w:szCs w:val="24"/>
        </w:rPr>
        <w:t xml:space="preserve"> The meeting returned to Open Session at 8:</w:t>
      </w:r>
      <w:r>
        <w:rPr>
          <w:bCs/>
          <w:szCs w:val="24"/>
        </w:rPr>
        <w:t>24</w:t>
      </w:r>
      <w:r w:rsidRPr="00D86EF6">
        <w:rPr>
          <w:bCs/>
          <w:szCs w:val="24"/>
        </w:rPr>
        <w:t xml:space="preserve"> P.M.</w:t>
      </w:r>
      <w:r w:rsidRPr="00D86EF6">
        <w:rPr>
          <w:bCs/>
          <w:szCs w:val="24"/>
        </w:rPr>
        <w:tab/>
      </w:r>
      <w:r w:rsidRPr="00D86EF6">
        <w:rPr>
          <w:bCs/>
          <w:szCs w:val="24"/>
        </w:rPr>
        <w:tab/>
      </w:r>
      <w:r w:rsidRPr="00D86EF6">
        <w:rPr>
          <w:bCs/>
          <w:szCs w:val="24"/>
        </w:rPr>
        <w:tab/>
      </w:r>
      <w:r w:rsidRPr="00D86EF6">
        <w:rPr>
          <w:bCs/>
          <w:szCs w:val="24"/>
        </w:rPr>
        <w:tab/>
      </w:r>
      <w:r w:rsidRPr="00D86EF6">
        <w:rPr>
          <w:bCs/>
          <w:szCs w:val="24"/>
        </w:rPr>
        <w:tab/>
      </w:r>
    </w:p>
    <w:p w14:paraId="4334F98F" w14:textId="77777777" w:rsidR="00BF4C35" w:rsidRPr="00D86EF6" w:rsidRDefault="00BF4C35" w:rsidP="00BF4C35">
      <w:pPr>
        <w:pStyle w:val="ListParagraph"/>
        <w:numPr>
          <w:ilvl w:val="1"/>
          <w:numId w:val="26"/>
        </w:numPr>
        <w:ind w:left="1440"/>
        <w:rPr>
          <w:bCs/>
          <w:szCs w:val="24"/>
        </w:rPr>
      </w:pPr>
      <w:r w:rsidRPr="00D86EF6">
        <w:rPr>
          <w:b/>
          <w:szCs w:val="24"/>
        </w:rPr>
        <w:t>Declaration of actions taken during Closed Session:</w:t>
      </w:r>
      <w:r w:rsidRPr="00D86EF6">
        <w:rPr>
          <w:bCs/>
          <w:szCs w:val="24"/>
        </w:rPr>
        <w:t xml:space="preserve"> No decisions were made in Closed Session.</w:t>
      </w:r>
    </w:p>
    <w:p w14:paraId="6256BCF0" w14:textId="77777777" w:rsidR="00BF4C35" w:rsidRPr="00D86EF6" w:rsidRDefault="00BF4C35" w:rsidP="00BF4C35">
      <w:pPr>
        <w:pStyle w:val="ListParagraph"/>
        <w:numPr>
          <w:ilvl w:val="1"/>
          <w:numId w:val="26"/>
        </w:numPr>
        <w:ind w:left="1440"/>
        <w:rPr>
          <w:b/>
          <w:szCs w:val="24"/>
        </w:rPr>
      </w:pPr>
      <w:r w:rsidRPr="00D86EF6">
        <w:rPr>
          <w:b/>
          <w:szCs w:val="24"/>
        </w:rPr>
        <w:t>Discussion and potential action regarding employment classification, job descriptions and wages.</w:t>
      </w:r>
    </w:p>
    <w:p w14:paraId="349B22CC" w14:textId="24DE4535" w:rsidR="00BF4C35" w:rsidRPr="00D86EF6" w:rsidRDefault="00BF4C35" w:rsidP="00BF4C35">
      <w:pPr>
        <w:pStyle w:val="ListParagraph"/>
        <w:spacing w:line="276" w:lineRule="auto"/>
        <w:ind w:left="1440"/>
        <w:rPr>
          <w:b/>
          <w:bCs/>
          <w:szCs w:val="24"/>
        </w:rPr>
      </w:pPr>
      <w:r w:rsidRPr="00D86EF6">
        <w:rPr>
          <w:b/>
          <w:bCs/>
          <w:szCs w:val="24"/>
        </w:rPr>
        <w:t xml:space="preserve">Motion: </w:t>
      </w:r>
      <w:r>
        <w:rPr>
          <w:b/>
          <w:bCs/>
          <w:szCs w:val="24"/>
        </w:rPr>
        <w:t>Maddox</w:t>
      </w:r>
      <w:r w:rsidRPr="00D86EF6">
        <w:rPr>
          <w:b/>
          <w:bCs/>
          <w:szCs w:val="24"/>
        </w:rPr>
        <w:t xml:space="preserve"> moved/</w:t>
      </w:r>
      <w:proofErr w:type="spellStart"/>
      <w:r>
        <w:rPr>
          <w:b/>
          <w:bCs/>
          <w:szCs w:val="24"/>
        </w:rPr>
        <w:t>Jopson</w:t>
      </w:r>
      <w:proofErr w:type="spellEnd"/>
      <w:r w:rsidRPr="00D86EF6">
        <w:rPr>
          <w:b/>
          <w:bCs/>
          <w:szCs w:val="24"/>
        </w:rPr>
        <w:t xml:space="preserve"> second, </w:t>
      </w:r>
      <w:r w:rsidRPr="00D86EF6">
        <w:rPr>
          <w:szCs w:val="24"/>
        </w:rPr>
        <w:t xml:space="preserve">to </w:t>
      </w:r>
      <w:r>
        <w:rPr>
          <w:szCs w:val="24"/>
        </w:rPr>
        <w:t>re-</w:t>
      </w:r>
      <w:proofErr w:type="spellStart"/>
      <w:r>
        <w:rPr>
          <w:szCs w:val="24"/>
        </w:rPr>
        <w:t>instate</w:t>
      </w:r>
      <w:proofErr w:type="spellEnd"/>
      <w:r>
        <w:rPr>
          <w:szCs w:val="24"/>
        </w:rPr>
        <w:t xml:space="preserve"> employment with Emma Morris at $17.00/</w:t>
      </w:r>
      <w:proofErr w:type="spellStart"/>
      <w:r>
        <w:rPr>
          <w:szCs w:val="24"/>
        </w:rPr>
        <w:t>hr</w:t>
      </w:r>
      <w:proofErr w:type="spellEnd"/>
      <w:r>
        <w:rPr>
          <w:szCs w:val="24"/>
        </w:rPr>
        <w:t xml:space="preserve"> without a</w:t>
      </w:r>
      <w:r w:rsidR="002C4745">
        <w:rPr>
          <w:szCs w:val="24"/>
        </w:rPr>
        <w:t xml:space="preserve"> supplemental</w:t>
      </w:r>
      <w:r>
        <w:rPr>
          <w:szCs w:val="24"/>
        </w:rPr>
        <w:t xml:space="preserve"> cash benefit for </w:t>
      </w:r>
      <w:r w:rsidR="002C4745">
        <w:rPr>
          <w:szCs w:val="24"/>
        </w:rPr>
        <w:t>health insurance.</w:t>
      </w:r>
      <w:r>
        <w:rPr>
          <w:szCs w:val="24"/>
        </w:rPr>
        <w:t xml:space="preserve">  </w:t>
      </w:r>
    </w:p>
    <w:p w14:paraId="3E92BD42" w14:textId="3DBA07E6" w:rsidR="00BF4C35" w:rsidRPr="00D86EF6" w:rsidRDefault="00BF4C35" w:rsidP="00BF4C35">
      <w:pPr>
        <w:pStyle w:val="ListParagraph"/>
        <w:tabs>
          <w:tab w:val="left" w:pos="1440"/>
          <w:tab w:val="left" w:pos="3420"/>
        </w:tabs>
        <w:spacing w:line="276" w:lineRule="auto"/>
        <w:ind w:left="1440"/>
        <w:rPr>
          <w:b/>
          <w:bCs/>
          <w:szCs w:val="24"/>
        </w:rPr>
      </w:pPr>
      <w:r w:rsidRPr="00D86EF6">
        <w:rPr>
          <w:b/>
          <w:bCs/>
          <w:szCs w:val="24"/>
        </w:rPr>
        <w:t xml:space="preserve">Vote: </w:t>
      </w:r>
      <w:r>
        <w:rPr>
          <w:b/>
          <w:bCs/>
          <w:szCs w:val="24"/>
        </w:rPr>
        <w:t>3</w:t>
      </w:r>
      <w:r w:rsidRPr="00D86EF6">
        <w:rPr>
          <w:b/>
          <w:bCs/>
          <w:szCs w:val="24"/>
        </w:rPr>
        <w:t xml:space="preserve"> ayes (Luiz, Maddox, </w:t>
      </w:r>
      <w:proofErr w:type="spellStart"/>
      <w:r w:rsidRPr="00D86EF6">
        <w:rPr>
          <w:b/>
          <w:bCs/>
          <w:szCs w:val="24"/>
        </w:rPr>
        <w:t>Jopson</w:t>
      </w:r>
      <w:proofErr w:type="spellEnd"/>
      <w:r w:rsidRPr="00D86EF6">
        <w:rPr>
          <w:b/>
          <w:bCs/>
          <w:szCs w:val="24"/>
        </w:rPr>
        <w:t xml:space="preserve">), 0 </w:t>
      </w:r>
      <w:proofErr w:type="gramStart"/>
      <w:r w:rsidRPr="00D86EF6">
        <w:rPr>
          <w:b/>
          <w:bCs/>
          <w:szCs w:val="24"/>
        </w:rPr>
        <w:t>noes  MOTION</w:t>
      </w:r>
      <w:proofErr w:type="gramEnd"/>
      <w:r w:rsidRPr="00D86EF6">
        <w:rPr>
          <w:b/>
          <w:bCs/>
          <w:szCs w:val="24"/>
        </w:rPr>
        <w:t xml:space="preserve"> PASSED</w:t>
      </w:r>
    </w:p>
    <w:p w14:paraId="6B36204B" w14:textId="6569504F" w:rsidR="009B630D" w:rsidRPr="00CF5C75" w:rsidRDefault="00BF4C35" w:rsidP="00BF4C35">
      <w:pPr>
        <w:spacing w:line="276" w:lineRule="auto"/>
        <w:ind w:left="1440"/>
        <w:rPr>
          <w:b/>
          <w:bCs/>
          <w:szCs w:val="24"/>
        </w:rPr>
      </w:pPr>
      <w:r>
        <w:rPr>
          <w:szCs w:val="24"/>
        </w:rPr>
        <w:t>Additionally, the Board</w:t>
      </w:r>
      <w:r w:rsidR="005013C1">
        <w:rPr>
          <w:szCs w:val="24"/>
        </w:rPr>
        <w:t xml:space="preserve"> of Directors</w:t>
      </w:r>
      <w:r>
        <w:rPr>
          <w:szCs w:val="24"/>
        </w:rPr>
        <w:t xml:space="preserve"> narrowed </w:t>
      </w:r>
      <w:r w:rsidR="005013C1">
        <w:rPr>
          <w:szCs w:val="24"/>
        </w:rPr>
        <w:t xml:space="preserve">the </w:t>
      </w:r>
      <w:r>
        <w:rPr>
          <w:szCs w:val="24"/>
        </w:rPr>
        <w:t xml:space="preserve">applicant pool </w:t>
      </w:r>
      <w:r w:rsidR="005013C1">
        <w:rPr>
          <w:szCs w:val="24"/>
        </w:rPr>
        <w:t xml:space="preserve">for the District Manager position down </w:t>
      </w:r>
      <w:r>
        <w:rPr>
          <w:szCs w:val="24"/>
        </w:rPr>
        <w:t xml:space="preserve">to two individuals and will plan on </w:t>
      </w:r>
      <w:proofErr w:type="gramStart"/>
      <w:r>
        <w:rPr>
          <w:szCs w:val="24"/>
        </w:rPr>
        <w:t>making a</w:t>
      </w:r>
      <w:r>
        <w:rPr>
          <w:szCs w:val="24"/>
        </w:rPr>
        <w:t xml:space="preserve"> decision</w:t>
      </w:r>
      <w:proofErr w:type="gramEnd"/>
      <w:r>
        <w:rPr>
          <w:szCs w:val="24"/>
        </w:rPr>
        <w:t xml:space="preserve"> regarding appointment </w:t>
      </w:r>
      <w:r>
        <w:rPr>
          <w:szCs w:val="24"/>
        </w:rPr>
        <w:t>at a subsequent meeting.</w:t>
      </w:r>
    </w:p>
    <w:p w14:paraId="61830643" w14:textId="77777777" w:rsidR="00BF4C35" w:rsidRDefault="00BF4C35" w:rsidP="004A15C9">
      <w:pPr>
        <w:spacing w:line="276" w:lineRule="auto"/>
        <w:rPr>
          <w:b/>
          <w:bCs/>
          <w:szCs w:val="24"/>
        </w:rPr>
      </w:pPr>
    </w:p>
    <w:p w14:paraId="46B46980" w14:textId="649FCCDC" w:rsidR="0000565B" w:rsidRPr="00CF5C75" w:rsidRDefault="00BF4C35" w:rsidP="004A15C9">
      <w:pPr>
        <w:spacing w:line="276" w:lineRule="auto"/>
        <w:rPr>
          <w:b/>
          <w:bCs/>
          <w:szCs w:val="24"/>
        </w:rPr>
      </w:pPr>
      <w:r>
        <w:rPr>
          <w:b/>
          <w:bCs/>
          <w:szCs w:val="24"/>
        </w:rPr>
        <w:t>5</w:t>
      </w:r>
      <w:r w:rsidR="51C1C0AA" w:rsidRPr="00CF5C75">
        <w:rPr>
          <w:b/>
          <w:bCs/>
          <w:szCs w:val="24"/>
        </w:rPr>
        <w:t xml:space="preserve">.  </w:t>
      </w:r>
      <w:r w:rsidR="51C1C0AA" w:rsidRPr="00CF5C75">
        <w:rPr>
          <w:b/>
          <w:bCs/>
          <w:szCs w:val="24"/>
          <w:u w:val="single"/>
        </w:rPr>
        <w:t>AGENDA ITEMS FOR NEXT MEETING:</w:t>
      </w:r>
      <w:r w:rsidR="51C1C0AA" w:rsidRPr="00CF5C75">
        <w:rPr>
          <w:b/>
          <w:bCs/>
          <w:szCs w:val="24"/>
        </w:rPr>
        <w:t xml:space="preserve"> </w:t>
      </w:r>
      <w:r w:rsidR="00A841BA" w:rsidRPr="00CF5C75">
        <w:rPr>
          <w:b/>
          <w:bCs/>
          <w:szCs w:val="24"/>
        </w:rPr>
        <w:t xml:space="preserve"> </w:t>
      </w:r>
    </w:p>
    <w:p w14:paraId="09C9051E" w14:textId="77777777" w:rsidR="00497CF6" w:rsidRPr="00CF5C75" w:rsidRDefault="00497CF6" w:rsidP="004A15C9">
      <w:pPr>
        <w:tabs>
          <w:tab w:val="left" w:pos="450"/>
        </w:tabs>
        <w:spacing w:line="276" w:lineRule="auto"/>
        <w:ind w:left="540"/>
        <w:rPr>
          <w:b/>
          <w:bCs/>
          <w:szCs w:val="24"/>
        </w:rPr>
      </w:pPr>
      <w:r w:rsidRPr="00CF5C75">
        <w:rPr>
          <w:b/>
          <w:bCs/>
          <w:szCs w:val="24"/>
        </w:rPr>
        <w:t xml:space="preserve">Transfer of Young’s Dam Fish Passage Assessment </w:t>
      </w:r>
    </w:p>
    <w:p w14:paraId="0E9E1F05" w14:textId="77777777" w:rsidR="00BF4C35" w:rsidRPr="00CF5C75" w:rsidRDefault="00BF4C35" w:rsidP="00BF4C35">
      <w:pPr>
        <w:tabs>
          <w:tab w:val="left" w:pos="450"/>
        </w:tabs>
        <w:spacing w:line="276" w:lineRule="auto"/>
        <w:ind w:left="540"/>
        <w:rPr>
          <w:b/>
          <w:bCs/>
          <w:szCs w:val="24"/>
        </w:rPr>
      </w:pPr>
      <w:r>
        <w:rPr>
          <w:b/>
          <w:bCs/>
          <w:szCs w:val="24"/>
        </w:rPr>
        <w:t>Appointment of District Manager</w:t>
      </w:r>
    </w:p>
    <w:p w14:paraId="1EB458F8" w14:textId="77777777" w:rsidR="00A841BA" w:rsidRPr="00CF5C75" w:rsidRDefault="00A841BA" w:rsidP="006F5D34">
      <w:pPr>
        <w:spacing w:line="276" w:lineRule="auto"/>
        <w:rPr>
          <w:b/>
          <w:bCs/>
          <w:szCs w:val="24"/>
        </w:rPr>
      </w:pPr>
    </w:p>
    <w:p w14:paraId="427FDB22" w14:textId="5F413BCB" w:rsidR="0061703B" w:rsidRPr="001B4315" w:rsidRDefault="00BF4C35" w:rsidP="009727CB">
      <w:pPr>
        <w:spacing w:line="276" w:lineRule="auto"/>
        <w:rPr>
          <w:b/>
          <w:i/>
          <w:szCs w:val="24"/>
        </w:rPr>
      </w:pPr>
      <w:r>
        <w:rPr>
          <w:b/>
          <w:bCs/>
          <w:szCs w:val="24"/>
        </w:rPr>
        <w:t>6</w:t>
      </w:r>
      <w:r w:rsidR="0061703B" w:rsidRPr="00CF5C75">
        <w:rPr>
          <w:b/>
          <w:bCs/>
          <w:szCs w:val="24"/>
        </w:rPr>
        <w:t xml:space="preserve">.  </w:t>
      </w:r>
      <w:r w:rsidR="0061703B" w:rsidRPr="00CF5C75">
        <w:rPr>
          <w:b/>
          <w:bCs/>
          <w:szCs w:val="24"/>
          <w:u w:val="single"/>
        </w:rPr>
        <w:t>ADJOURN:</w:t>
      </w:r>
      <w:r w:rsidR="0061703B" w:rsidRPr="00CF5C75">
        <w:rPr>
          <w:b/>
          <w:bCs/>
          <w:szCs w:val="24"/>
        </w:rPr>
        <w:t xml:space="preserve">  </w:t>
      </w:r>
      <w:r w:rsidR="0061703B" w:rsidRPr="00CF5C75">
        <w:rPr>
          <w:szCs w:val="24"/>
        </w:rPr>
        <w:t xml:space="preserve">With no further business, </w:t>
      </w:r>
      <w:r w:rsidR="00AE7716" w:rsidRPr="00CF5C75">
        <w:rPr>
          <w:szCs w:val="24"/>
        </w:rPr>
        <w:t>Chairman</w:t>
      </w:r>
      <w:r w:rsidR="003D78D0" w:rsidRPr="00CF5C75">
        <w:rPr>
          <w:szCs w:val="24"/>
        </w:rPr>
        <w:t xml:space="preserve"> </w:t>
      </w:r>
      <w:r w:rsidR="003E66FF" w:rsidRPr="00CF5C75">
        <w:rPr>
          <w:szCs w:val="24"/>
        </w:rPr>
        <w:t>Luiz</w:t>
      </w:r>
      <w:r w:rsidR="003D78D0" w:rsidRPr="00CF5C75">
        <w:rPr>
          <w:szCs w:val="24"/>
        </w:rPr>
        <w:t xml:space="preserve"> </w:t>
      </w:r>
      <w:r w:rsidR="0061703B" w:rsidRPr="00CF5C75">
        <w:rPr>
          <w:szCs w:val="24"/>
        </w:rPr>
        <w:t>adjourned the meeting at</w:t>
      </w:r>
      <w:r w:rsidR="007F1DCF" w:rsidRPr="006F5D34">
        <w:rPr>
          <w:szCs w:val="24"/>
        </w:rPr>
        <w:t xml:space="preserve"> </w:t>
      </w:r>
      <w:r w:rsidR="00AD4B89" w:rsidRPr="006F5D34">
        <w:rPr>
          <w:szCs w:val="24"/>
        </w:rPr>
        <w:t>8:</w:t>
      </w:r>
      <w:r>
        <w:rPr>
          <w:szCs w:val="24"/>
        </w:rPr>
        <w:t>3</w:t>
      </w:r>
      <w:r w:rsidR="00102265">
        <w:rPr>
          <w:szCs w:val="24"/>
        </w:rPr>
        <w:t>0</w:t>
      </w:r>
      <w:r w:rsidR="004F2446" w:rsidRPr="006F5D34">
        <w:rPr>
          <w:szCs w:val="24"/>
        </w:rPr>
        <w:t xml:space="preserve"> </w:t>
      </w:r>
      <w:r w:rsidR="0061703B" w:rsidRPr="006F5D34">
        <w:rPr>
          <w:szCs w:val="24"/>
        </w:rPr>
        <w:t>P.M.</w:t>
      </w:r>
      <w:r w:rsidR="0061703B" w:rsidRPr="006F5D34">
        <w:rPr>
          <w:szCs w:val="24"/>
        </w:rPr>
        <w:tab/>
      </w:r>
      <w:r w:rsidR="0061703B" w:rsidRPr="001B4315">
        <w:rPr>
          <w:szCs w:val="24"/>
        </w:rPr>
        <w:tab/>
      </w:r>
      <w:r w:rsidR="0061703B" w:rsidRPr="001B4315">
        <w:rPr>
          <w:szCs w:val="24"/>
        </w:rPr>
        <w:tab/>
      </w:r>
      <w:r w:rsidR="0061703B" w:rsidRPr="001B4315">
        <w:rPr>
          <w:szCs w:val="24"/>
        </w:rPr>
        <w:tab/>
      </w:r>
    </w:p>
    <w:p w14:paraId="3E0674FA" w14:textId="77777777" w:rsidR="0061703B" w:rsidRPr="001B4315" w:rsidRDefault="0061703B" w:rsidP="002F4A97">
      <w:pPr>
        <w:spacing w:line="276" w:lineRule="auto"/>
        <w:jc w:val="both"/>
        <w:rPr>
          <w:szCs w:val="24"/>
        </w:rPr>
      </w:pPr>
      <w:r w:rsidRPr="001B4315">
        <w:rPr>
          <w:szCs w:val="24"/>
        </w:rPr>
        <w:t xml:space="preserve">Lindsay Magranet, </w:t>
      </w:r>
      <w:r w:rsidR="00AE7716" w:rsidRPr="001B4315">
        <w:rPr>
          <w:szCs w:val="24"/>
        </w:rPr>
        <w:t>Acting District Manager</w:t>
      </w:r>
    </w:p>
    <w:p w14:paraId="18C27B8E" w14:textId="77777777" w:rsidR="0061703B" w:rsidRPr="001B4315" w:rsidRDefault="0061703B" w:rsidP="002F4A97">
      <w:pPr>
        <w:spacing w:line="276" w:lineRule="auto"/>
        <w:jc w:val="both"/>
        <w:rPr>
          <w:szCs w:val="24"/>
        </w:rPr>
      </w:pPr>
      <w:r w:rsidRPr="001B4315">
        <w:rPr>
          <w:szCs w:val="24"/>
        </w:rPr>
        <w:t>No Corrections ____</w:t>
      </w:r>
      <w:r w:rsidRPr="001B4315">
        <w:rPr>
          <w:szCs w:val="24"/>
        </w:rPr>
        <w:tab/>
        <w:t>Corrected by Insertions _______</w:t>
      </w:r>
    </w:p>
    <w:p w14:paraId="780ABD2A" w14:textId="77777777" w:rsidR="0061703B" w:rsidRPr="001B4315" w:rsidRDefault="0061703B" w:rsidP="00684A9F">
      <w:pPr>
        <w:spacing w:line="276" w:lineRule="auto"/>
        <w:jc w:val="both"/>
        <w:rPr>
          <w:szCs w:val="24"/>
        </w:rPr>
      </w:pPr>
    </w:p>
    <w:p w14:paraId="4F07F881" w14:textId="77777777" w:rsidR="0061703B" w:rsidRPr="001B4315" w:rsidRDefault="0061703B" w:rsidP="0061703B">
      <w:pPr>
        <w:jc w:val="both"/>
        <w:rPr>
          <w:rFonts w:ascii="Lucida Calligraphy" w:hAnsi="Lucida Calligraphy"/>
          <w:b/>
          <w:color w:val="548DD4"/>
          <w:szCs w:val="24"/>
          <w:u w:val="single"/>
        </w:rPr>
      </w:pPr>
      <w:r w:rsidRPr="001B4315">
        <w:rPr>
          <w:szCs w:val="24"/>
        </w:rPr>
        <w:t xml:space="preserve">Approved </w:t>
      </w:r>
      <w:r w:rsidRPr="001B4315">
        <w:rPr>
          <w:rFonts w:ascii="Lucida Calligraphy" w:hAnsi="Lucida Calligraphy"/>
          <w:b/>
          <w:color w:val="548DD4"/>
          <w:szCs w:val="24"/>
          <w:u w:val="single"/>
        </w:rPr>
        <w:t xml:space="preserve">                                   </w:t>
      </w:r>
      <w:r w:rsidRPr="001B4315">
        <w:rPr>
          <w:szCs w:val="24"/>
        </w:rPr>
        <w:t xml:space="preserve"> Date </w:t>
      </w:r>
      <w:r w:rsidRPr="001B4315">
        <w:rPr>
          <w:rFonts w:ascii="Lucida Calligraphy" w:hAnsi="Lucida Calligraphy"/>
          <w:b/>
          <w:color w:val="548DD4"/>
          <w:szCs w:val="24"/>
        </w:rPr>
        <w:t>_______________</w:t>
      </w:r>
    </w:p>
    <w:p w14:paraId="7FD55DA0" w14:textId="77777777" w:rsidR="0061703B" w:rsidRPr="001B4315" w:rsidRDefault="0061703B" w:rsidP="0061703B">
      <w:pPr>
        <w:jc w:val="both"/>
        <w:rPr>
          <w:szCs w:val="24"/>
        </w:rPr>
      </w:pPr>
      <w:r w:rsidRPr="001B4315">
        <w:rPr>
          <w:szCs w:val="24"/>
        </w:rPr>
        <w:t xml:space="preserve">        </w:t>
      </w:r>
      <w:r w:rsidR="003E66FF" w:rsidRPr="001B4315">
        <w:rPr>
          <w:szCs w:val="24"/>
        </w:rPr>
        <w:t xml:space="preserve">         Caroline Luiz</w:t>
      </w:r>
      <w:r w:rsidR="003D78D0" w:rsidRPr="001B4315">
        <w:rPr>
          <w:szCs w:val="24"/>
        </w:rPr>
        <w:t xml:space="preserve">, Board </w:t>
      </w:r>
      <w:r w:rsidR="00AE7716" w:rsidRPr="001B4315">
        <w:rPr>
          <w:szCs w:val="24"/>
        </w:rPr>
        <w:t>Chairman</w:t>
      </w:r>
    </w:p>
    <w:p w14:paraId="3775D17D" w14:textId="77777777" w:rsidR="0061703B" w:rsidRPr="001B4315" w:rsidRDefault="0061703B" w:rsidP="0061703B">
      <w:pPr>
        <w:jc w:val="both"/>
        <w:rPr>
          <w:szCs w:val="24"/>
        </w:rPr>
      </w:pPr>
    </w:p>
    <w:p w14:paraId="3DF286BF" w14:textId="2A579226" w:rsidR="0061703B" w:rsidRPr="001B4315" w:rsidRDefault="0061703B" w:rsidP="0061703B">
      <w:pPr>
        <w:pStyle w:val="BodyTextIndent2"/>
        <w:pBdr>
          <w:top w:val="single" w:sz="4" w:space="1" w:color="auto"/>
          <w:left w:val="single" w:sz="4" w:space="4" w:color="auto"/>
          <w:bottom w:val="single" w:sz="4" w:space="1" w:color="auto"/>
          <w:right w:val="single" w:sz="4" w:space="4" w:color="auto"/>
        </w:pBdr>
        <w:ind w:left="0"/>
        <w:jc w:val="both"/>
        <w:rPr>
          <w:rFonts w:ascii="Arial" w:hAnsi="Arial" w:cs="Arial"/>
          <w:b w:val="0"/>
          <w:bCs w:val="0"/>
          <w:szCs w:val="24"/>
        </w:rPr>
      </w:pPr>
      <w:r w:rsidRPr="001B4315">
        <w:rPr>
          <w:b w:val="0"/>
          <w:bCs w:val="0"/>
          <w:szCs w:val="24"/>
        </w:rPr>
        <w:t xml:space="preserve">Minutes are subject to change/correction when submitted for approval </w:t>
      </w:r>
      <w:r w:rsidR="00BB375E" w:rsidRPr="001B4315">
        <w:rPr>
          <w:b w:val="0"/>
          <w:bCs w:val="0"/>
          <w:szCs w:val="24"/>
        </w:rPr>
        <w:t xml:space="preserve">by the Board of Directors </w:t>
      </w:r>
      <w:r w:rsidRPr="001B4315">
        <w:rPr>
          <w:b w:val="0"/>
          <w:bCs w:val="0"/>
          <w:szCs w:val="24"/>
        </w:rPr>
        <w:t xml:space="preserve">at the next </w:t>
      </w:r>
      <w:r w:rsidR="00BB375E" w:rsidRPr="001B4315">
        <w:rPr>
          <w:b w:val="0"/>
          <w:bCs w:val="0"/>
          <w:szCs w:val="24"/>
        </w:rPr>
        <w:t xml:space="preserve">regular </w:t>
      </w:r>
      <w:r w:rsidRPr="001B4315">
        <w:rPr>
          <w:b w:val="0"/>
          <w:bCs w:val="0"/>
          <w:szCs w:val="24"/>
        </w:rPr>
        <w:t>meeting, and do not become official until all appropriate signatures are affixed.</w:t>
      </w:r>
    </w:p>
    <w:p w14:paraId="1C281B2A" w14:textId="77777777" w:rsidR="0061703B" w:rsidRPr="001B4315" w:rsidRDefault="0061703B" w:rsidP="0061703B">
      <w:pPr>
        <w:rPr>
          <w:rFonts w:ascii="Arial" w:hAnsi="Arial" w:cs="Arial"/>
          <w:b/>
          <w:i/>
          <w:szCs w:val="24"/>
        </w:rPr>
      </w:pPr>
    </w:p>
    <w:p w14:paraId="69D268CE" w14:textId="77777777" w:rsidR="00BB375E" w:rsidRPr="001B4315" w:rsidRDefault="00BB375E" w:rsidP="00BB375E">
      <w:pPr>
        <w:rPr>
          <w:b/>
          <w:szCs w:val="24"/>
        </w:rPr>
      </w:pPr>
    </w:p>
    <w:p w14:paraId="58A01774" w14:textId="53CC908E" w:rsidR="00BB375E" w:rsidRPr="001B4315" w:rsidRDefault="00BB375E" w:rsidP="00BB375E">
      <w:pPr>
        <w:rPr>
          <w:b/>
          <w:szCs w:val="24"/>
        </w:rPr>
      </w:pPr>
      <w:r w:rsidRPr="001B4315">
        <w:rPr>
          <w:b/>
          <w:szCs w:val="24"/>
        </w:rPr>
        <w:t>PUBLIC RECORDS</w:t>
      </w:r>
    </w:p>
    <w:p w14:paraId="3DE16267" w14:textId="77777777" w:rsidR="00BB375E" w:rsidRPr="001B4315" w:rsidRDefault="00BB375E" w:rsidP="00BB375E">
      <w:pPr>
        <w:rPr>
          <w:bCs/>
          <w:iCs/>
          <w:szCs w:val="24"/>
        </w:rPr>
      </w:pPr>
      <w:r w:rsidRPr="001B4315">
        <w:rPr>
          <w:bCs/>
          <w:iCs/>
          <w:szCs w:val="24"/>
        </w:rPr>
        <w:t xml:space="preserve">Agendas and Minutes are available on the District website at </w:t>
      </w:r>
      <w:hyperlink r:id="rId11" w:history="1">
        <w:r w:rsidRPr="001B4315">
          <w:rPr>
            <w:rStyle w:val="Hyperlink"/>
            <w:bCs/>
            <w:iCs/>
            <w:szCs w:val="24"/>
          </w:rPr>
          <w:t>https://www.siskiyourcd.com/meetings</w:t>
        </w:r>
      </w:hyperlink>
      <w:r w:rsidRPr="001B4315">
        <w:rPr>
          <w:bCs/>
          <w:iCs/>
          <w:szCs w:val="24"/>
        </w:rPr>
        <w:t xml:space="preserve"> or by directly contacting the District Manager at </w:t>
      </w:r>
      <w:hyperlink r:id="rId12" w:history="1">
        <w:r w:rsidRPr="001B4315">
          <w:rPr>
            <w:rStyle w:val="Hyperlink"/>
            <w:bCs/>
            <w:iCs/>
            <w:szCs w:val="24"/>
          </w:rPr>
          <w:t>sisqrcd@sisqtel.net</w:t>
        </w:r>
      </w:hyperlink>
      <w:r w:rsidRPr="001B4315">
        <w:rPr>
          <w:bCs/>
          <w:iCs/>
          <w:szCs w:val="24"/>
        </w:rPr>
        <w:t xml:space="preserve"> (recommended contact method) or 530-467-3975.</w:t>
      </w:r>
    </w:p>
    <w:p w14:paraId="3F8917E6" w14:textId="77777777" w:rsidR="00BB375E" w:rsidRPr="001B4315" w:rsidRDefault="00BB375E" w:rsidP="00BB375E">
      <w:pPr>
        <w:rPr>
          <w:bCs/>
          <w:szCs w:val="24"/>
        </w:rPr>
      </w:pPr>
    </w:p>
    <w:p w14:paraId="10B09B54" w14:textId="0A88DCBE" w:rsidR="00BB375E" w:rsidRPr="001B4315" w:rsidRDefault="00BB375E" w:rsidP="00BB375E">
      <w:pPr>
        <w:rPr>
          <w:bCs/>
          <w:szCs w:val="24"/>
        </w:rPr>
      </w:pPr>
      <w:r w:rsidRPr="001B4315">
        <w:rPr>
          <w:bCs/>
          <w:szCs w:val="24"/>
        </w:rPr>
        <w:t xml:space="preserve">All materials related to an open session item that are distributed to the Board of Directors and which are not exempt from disclosure pursuant to the California Public Records Act, are available for public inspection through the District website: </w:t>
      </w:r>
      <w:hyperlink r:id="rId13" w:history="1">
        <w:r w:rsidRPr="001B4315">
          <w:rPr>
            <w:rStyle w:val="Hyperlink"/>
            <w:bCs/>
            <w:szCs w:val="24"/>
          </w:rPr>
          <w:t>https://www.siskiyourcd.com/meetings</w:t>
        </w:r>
      </w:hyperlink>
      <w:r w:rsidRPr="001B4315">
        <w:rPr>
          <w:bCs/>
          <w:szCs w:val="24"/>
        </w:rPr>
        <w:t xml:space="preserve">. Public records may also be requested by directly contacting the District Manager at </w:t>
      </w:r>
      <w:hyperlink r:id="rId14" w:history="1">
        <w:r w:rsidRPr="001B4315">
          <w:rPr>
            <w:rStyle w:val="Hyperlink"/>
            <w:bCs/>
            <w:szCs w:val="24"/>
          </w:rPr>
          <w:t>sisqrcd@sisqtel.net</w:t>
        </w:r>
      </w:hyperlink>
      <w:r w:rsidRPr="001B4315">
        <w:rPr>
          <w:bCs/>
          <w:szCs w:val="24"/>
        </w:rPr>
        <w:t xml:space="preserve"> (recommended contact method) or 530-467-3975.</w:t>
      </w:r>
    </w:p>
    <w:p w14:paraId="0DFD38A5" w14:textId="1ED83FB8" w:rsidR="00062876" w:rsidRPr="001B4315" w:rsidRDefault="00062876" w:rsidP="00BB375E">
      <w:pPr>
        <w:rPr>
          <w:szCs w:val="24"/>
        </w:rPr>
      </w:pPr>
    </w:p>
    <w:sectPr w:rsidR="00062876" w:rsidRPr="001B4315" w:rsidSect="00062876">
      <w:headerReference w:type="even" r:id="rId15"/>
      <w:headerReference w:type="default" r:id="rId16"/>
      <w:footerReference w:type="even" r:id="rId17"/>
      <w:footerReference w:type="default" r:id="rId18"/>
      <w:headerReference w:type="first" r:id="rId19"/>
      <w:footerReference w:type="first" r:id="rId2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CE38" w14:textId="77777777" w:rsidR="005C263F" w:rsidRDefault="005C263F" w:rsidP="00461FDC">
      <w:r>
        <w:separator/>
      </w:r>
    </w:p>
  </w:endnote>
  <w:endnote w:type="continuationSeparator" w:id="0">
    <w:p w14:paraId="6702DF65" w14:textId="77777777" w:rsidR="005C263F" w:rsidRDefault="005C263F" w:rsidP="0046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BECE" w14:textId="77777777" w:rsidR="00461FDC" w:rsidRDefault="0046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26DE" w14:textId="77777777" w:rsidR="00461FDC" w:rsidRDefault="0046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B045" w14:textId="77777777" w:rsidR="00461FDC" w:rsidRDefault="0046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96FF" w14:textId="77777777" w:rsidR="005C263F" w:rsidRDefault="005C263F" w:rsidP="00461FDC">
      <w:r>
        <w:separator/>
      </w:r>
    </w:p>
  </w:footnote>
  <w:footnote w:type="continuationSeparator" w:id="0">
    <w:p w14:paraId="7BEFC1C9" w14:textId="77777777" w:rsidR="005C263F" w:rsidRDefault="005C263F" w:rsidP="0046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E028" w14:textId="77777777" w:rsidR="00461FDC" w:rsidRDefault="0046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855423"/>
      <w:docPartObj>
        <w:docPartGallery w:val="Watermarks"/>
        <w:docPartUnique/>
      </w:docPartObj>
    </w:sdtPr>
    <w:sdtContent>
      <w:p w14:paraId="4CAB2E25" w14:textId="2592D989" w:rsidR="00461FDC" w:rsidRDefault="00461FDC">
        <w:pPr>
          <w:pStyle w:val="Header"/>
        </w:pPr>
        <w:r>
          <w:rPr>
            <w:noProof/>
          </w:rPr>
          <w:pict w14:anchorId="6DF53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64F6" w14:textId="77777777" w:rsidR="00461FDC" w:rsidRDefault="0046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CD8"/>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35DD"/>
    <w:multiLevelType w:val="multilevel"/>
    <w:tmpl w:val="2E70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6250E"/>
    <w:multiLevelType w:val="hybridMultilevel"/>
    <w:tmpl w:val="608C4DC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5A4D0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024A0"/>
    <w:multiLevelType w:val="hybridMultilevel"/>
    <w:tmpl w:val="6F3A76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AF3E32"/>
    <w:multiLevelType w:val="multilevel"/>
    <w:tmpl w:val="9B6C1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B7324"/>
    <w:multiLevelType w:val="hybridMultilevel"/>
    <w:tmpl w:val="538ED874"/>
    <w:lvl w:ilvl="0" w:tplc="70C6CB48">
      <w:start w:val="1"/>
      <w:numFmt w:val="upp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646E3D"/>
    <w:multiLevelType w:val="hybridMultilevel"/>
    <w:tmpl w:val="DD06F25A"/>
    <w:lvl w:ilvl="0" w:tplc="5D62D8AE">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54BD6"/>
    <w:multiLevelType w:val="hybridMultilevel"/>
    <w:tmpl w:val="042EB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725902"/>
    <w:multiLevelType w:val="hybridMultilevel"/>
    <w:tmpl w:val="7AD00F8A"/>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5222"/>
    <w:multiLevelType w:val="hybridMultilevel"/>
    <w:tmpl w:val="538ED874"/>
    <w:lvl w:ilvl="0" w:tplc="FFFFFFFF">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7B19D5"/>
    <w:multiLevelType w:val="hybridMultilevel"/>
    <w:tmpl w:val="8CB68E5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A1E11"/>
    <w:multiLevelType w:val="multilevel"/>
    <w:tmpl w:val="3D847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C269AD"/>
    <w:multiLevelType w:val="hybridMultilevel"/>
    <w:tmpl w:val="C402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5E68B0"/>
    <w:multiLevelType w:val="hybridMultilevel"/>
    <w:tmpl w:val="33E8D4C4"/>
    <w:lvl w:ilvl="0" w:tplc="06AC3C3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83EC0"/>
    <w:multiLevelType w:val="multilevel"/>
    <w:tmpl w:val="2C94B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15DE9"/>
    <w:multiLevelType w:val="hybridMultilevel"/>
    <w:tmpl w:val="0096D30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D383E1A"/>
    <w:multiLevelType w:val="hybridMultilevel"/>
    <w:tmpl w:val="54E8AB7A"/>
    <w:lvl w:ilvl="0" w:tplc="B4AA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DE5649"/>
    <w:multiLevelType w:val="hybridMultilevel"/>
    <w:tmpl w:val="2612C310"/>
    <w:lvl w:ilvl="0" w:tplc="0098178A">
      <w:start w:val="1"/>
      <w:numFmt w:val="upperLetter"/>
      <w:lvlText w:val="%1."/>
      <w:lvlJc w:val="left"/>
      <w:pPr>
        <w:ind w:left="1800" w:hanging="360"/>
      </w:pPr>
      <w:rPr>
        <w:b w:val="0"/>
        <w:i w:val="0"/>
        <w:sz w:val="24"/>
        <w:szCs w:val="24"/>
      </w:rPr>
    </w:lvl>
    <w:lvl w:ilvl="1" w:tplc="C7DCEBA8">
      <w:start w:val="1"/>
      <w:numFmt w:val="lowerLetter"/>
      <w:lvlText w:val="%2."/>
      <w:lvlJc w:val="left"/>
      <w:pPr>
        <w:ind w:left="2520" w:hanging="360"/>
      </w:pPr>
      <w:rPr>
        <w:i w:val="0"/>
        <w:i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EE3367"/>
    <w:multiLevelType w:val="hybridMultilevel"/>
    <w:tmpl w:val="4364B8B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A52CF1"/>
    <w:multiLevelType w:val="hybridMultilevel"/>
    <w:tmpl w:val="A3E8AE3E"/>
    <w:lvl w:ilvl="0" w:tplc="0098178A">
      <w:start w:val="1"/>
      <w:numFmt w:val="upperLetter"/>
      <w:lvlText w:val="%1."/>
      <w:lvlJc w:val="left"/>
      <w:pPr>
        <w:ind w:left="1800" w:hanging="360"/>
      </w:pPr>
      <w:rPr>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11"/>
  </w:num>
  <w:num w:numId="5">
    <w:abstractNumId w:val="4"/>
  </w:num>
  <w:num w:numId="6">
    <w:abstractNumId w:val="7"/>
  </w:num>
  <w:num w:numId="7">
    <w:abstractNumId w:val="2"/>
  </w:num>
  <w:num w:numId="8">
    <w:abstractNumId w:val="19"/>
  </w:num>
  <w:num w:numId="9">
    <w:abstractNumId w:val="21"/>
  </w:num>
  <w:num w:numId="10">
    <w:abstractNumId w:val="13"/>
  </w:num>
  <w:num w:numId="11">
    <w:abstractNumId w:val="8"/>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0"/>
  </w:num>
  <w:num w:numId="18">
    <w:abstractNumId w:val="12"/>
  </w:num>
  <w:num w:numId="19">
    <w:abstractNumId w:val="17"/>
  </w:num>
  <w:num w:numId="20">
    <w:abstractNumId w:val="14"/>
  </w:num>
  <w:num w:numId="21">
    <w:abstractNumId w:val="15"/>
  </w:num>
  <w:num w:numId="2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D2"/>
    <w:rsid w:val="0000565B"/>
    <w:rsid w:val="00010A37"/>
    <w:rsid w:val="00010B41"/>
    <w:rsid w:val="0001199C"/>
    <w:rsid w:val="00012D57"/>
    <w:rsid w:val="00013FC1"/>
    <w:rsid w:val="00014231"/>
    <w:rsid w:val="00015A44"/>
    <w:rsid w:val="00016416"/>
    <w:rsid w:val="00017261"/>
    <w:rsid w:val="000178B0"/>
    <w:rsid w:val="000209E2"/>
    <w:rsid w:val="00020D1C"/>
    <w:rsid w:val="0002184F"/>
    <w:rsid w:val="000218E3"/>
    <w:rsid w:val="00021C5A"/>
    <w:rsid w:val="00022DC0"/>
    <w:rsid w:val="00026BBF"/>
    <w:rsid w:val="00026EC8"/>
    <w:rsid w:val="000273D4"/>
    <w:rsid w:val="00027C19"/>
    <w:rsid w:val="00032AA1"/>
    <w:rsid w:val="0003311C"/>
    <w:rsid w:val="00035992"/>
    <w:rsid w:val="000413FA"/>
    <w:rsid w:val="0004145F"/>
    <w:rsid w:val="00041CBA"/>
    <w:rsid w:val="00041F34"/>
    <w:rsid w:val="000451A9"/>
    <w:rsid w:val="00045C30"/>
    <w:rsid w:val="000463DC"/>
    <w:rsid w:val="0004754A"/>
    <w:rsid w:val="00055545"/>
    <w:rsid w:val="00057621"/>
    <w:rsid w:val="000604EB"/>
    <w:rsid w:val="00062876"/>
    <w:rsid w:val="00062FB7"/>
    <w:rsid w:val="00066333"/>
    <w:rsid w:val="000665CE"/>
    <w:rsid w:val="00067CF1"/>
    <w:rsid w:val="00070ED2"/>
    <w:rsid w:val="000716D1"/>
    <w:rsid w:val="000724DA"/>
    <w:rsid w:val="000725DA"/>
    <w:rsid w:val="0007354A"/>
    <w:rsid w:val="00075ADD"/>
    <w:rsid w:val="00076739"/>
    <w:rsid w:val="00076A40"/>
    <w:rsid w:val="00076F38"/>
    <w:rsid w:val="00077832"/>
    <w:rsid w:val="0008145A"/>
    <w:rsid w:val="00081825"/>
    <w:rsid w:val="00084382"/>
    <w:rsid w:val="00084A3B"/>
    <w:rsid w:val="00091E33"/>
    <w:rsid w:val="0009632A"/>
    <w:rsid w:val="000A0EA5"/>
    <w:rsid w:val="000A23DF"/>
    <w:rsid w:val="000A2401"/>
    <w:rsid w:val="000A5C09"/>
    <w:rsid w:val="000A6744"/>
    <w:rsid w:val="000A6823"/>
    <w:rsid w:val="000B0A6B"/>
    <w:rsid w:val="000B0ABD"/>
    <w:rsid w:val="000B2F67"/>
    <w:rsid w:val="000B36F3"/>
    <w:rsid w:val="000B7363"/>
    <w:rsid w:val="000B7CEC"/>
    <w:rsid w:val="000C3E2C"/>
    <w:rsid w:val="000C6405"/>
    <w:rsid w:val="000C6A54"/>
    <w:rsid w:val="000D3B2A"/>
    <w:rsid w:val="000E10F4"/>
    <w:rsid w:val="000E46AB"/>
    <w:rsid w:val="000E661D"/>
    <w:rsid w:val="000F2216"/>
    <w:rsid w:val="000F229B"/>
    <w:rsid w:val="000F7014"/>
    <w:rsid w:val="00102265"/>
    <w:rsid w:val="0010272E"/>
    <w:rsid w:val="001054F2"/>
    <w:rsid w:val="001069D9"/>
    <w:rsid w:val="0011093F"/>
    <w:rsid w:val="00111FD9"/>
    <w:rsid w:val="001120EF"/>
    <w:rsid w:val="00113D3C"/>
    <w:rsid w:val="001143D1"/>
    <w:rsid w:val="001147A9"/>
    <w:rsid w:val="001157B7"/>
    <w:rsid w:val="00115F7E"/>
    <w:rsid w:val="00116805"/>
    <w:rsid w:val="00116E36"/>
    <w:rsid w:val="00117A66"/>
    <w:rsid w:val="001203CE"/>
    <w:rsid w:val="001205DD"/>
    <w:rsid w:val="00122410"/>
    <w:rsid w:val="00124A9B"/>
    <w:rsid w:val="00125238"/>
    <w:rsid w:val="00125671"/>
    <w:rsid w:val="00130865"/>
    <w:rsid w:val="00130B15"/>
    <w:rsid w:val="00131FD1"/>
    <w:rsid w:val="00132FD1"/>
    <w:rsid w:val="00134AC0"/>
    <w:rsid w:val="00136572"/>
    <w:rsid w:val="00141C3E"/>
    <w:rsid w:val="0014539A"/>
    <w:rsid w:val="00145D4B"/>
    <w:rsid w:val="00146171"/>
    <w:rsid w:val="0014748C"/>
    <w:rsid w:val="001529F8"/>
    <w:rsid w:val="0015668D"/>
    <w:rsid w:val="00161D1E"/>
    <w:rsid w:val="00162D3B"/>
    <w:rsid w:val="0016686F"/>
    <w:rsid w:val="001670A2"/>
    <w:rsid w:val="00171357"/>
    <w:rsid w:val="001716EE"/>
    <w:rsid w:val="001733C4"/>
    <w:rsid w:val="00175DE2"/>
    <w:rsid w:val="00176131"/>
    <w:rsid w:val="0017624F"/>
    <w:rsid w:val="00177EE1"/>
    <w:rsid w:val="0018602F"/>
    <w:rsid w:val="00187D02"/>
    <w:rsid w:val="00197086"/>
    <w:rsid w:val="0019714C"/>
    <w:rsid w:val="0019763D"/>
    <w:rsid w:val="001A5F95"/>
    <w:rsid w:val="001A664F"/>
    <w:rsid w:val="001B2838"/>
    <w:rsid w:val="001B2F1B"/>
    <w:rsid w:val="001B32B7"/>
    <w:rsid w:val="001B3AF4"/>
    <w:rsid w:val="001B3B1B"/>
    <w:rsid w:val="001B4315"/>
    <w:rsid w:val="001B5723"/>
    <w:rsid w:val="001B5BF9"/>
    <w:rsid w:val="001B6482"/>
    <w:rsid w:val="001C2503"/>
    <w:rsid w:val="001C3059"/>
    <w:rsid w:val="001C3890"/>
    <w:rsid w:val="001C3FFF"/>
    <w:rsid w:val="001C5BD3"/>
    <w:rsid w:val="001C7E3E"/>
    <w:rsid w:val="001D00C8"/>
    <w:rsid w:val="001D2456"/>
    <w:rsid w:val="001D6CE5"/>
    <w:rsid w:val="001E2778"/>
    <w:rsid w:val="001E3C89"/>
    <w:rsid w:val="001E45B3"/>
    <w:rsid w:val="001E77C2"/>
    <w:rsid w:val="001E7D78"/>
    <w:rsid w:val="001F1653"/>
    <w:rsid w:val="001F2EE2"/>
    <w:rsid w:val="001F4ECF"/>
    <w:rsid w:val="001F5B7E"/>
    <w:rsid w:val="00200215"/>
    <w:rsid w:val="00200386"/>
    <w:rsid w:val="0020142C"/>
    <w:rsid w:val="0020215B"/>
    <w:rsid w:val="00202F42"/>
    <w:rsid w:val="0020372A"/>
    <w:rsid w:val="002051FC"/>
    <w:rsid w:val="00206816"/>
    <w:rsid w:val="00212538"/>
    <w:rsid w:val="00212CC7"/>
    <w:rsid w:val="00212E5E"/>
    <w:rsid w:val="002135BE"/>
    <w:rsid w:val="00213D27"/>
    <w:rsid w:val="00213EA9"/>
    <w:rsid w:val="0021517E"/>
    <w:rsid w:val="00215573"/>
    <w:rsid w:val="0021716B"/>
    <w:rsid w:val="002223A6"/>
    <w:rsid w:val="00224D19"/>
    <w:rsid w:val="00224EE1"/>
    <w:rsid w:val="00225484"/>
    <w:rsid w:val="002265EE"/>
    <w:rsid w:val="00230E99"/>
    <w:rsid w:val="00231F90"/>
    <w:rsid w:val="00236735"/>
    <w:rsid w:val="00240C16"/>
    <w:rsid w:val="00241C61"/>
    <w:rsid w:val="00243875"/>
    <w:rsid w:val="00247132"/>
    <w:rsid w:val="00250D19"/>
    <w:rsid w:val="00250F51"/>
    <w:rsid w:val="00251EBF"/>
    <w:rsid w:val="00251F30"/>
    <w:rsid w:val="00254FB3"/>
    <w:rsid w:val="00257CCA"/>
    <w:rsid w:val="00257E98"/>
    <w:rsid w:val="002626D0"/>
    <w:rsid w:val="00262D38"/>
    <w:rsid w:val="00263216"/>
    <w:rsid w:val="0026325F"/>
    <w:rsid w:val="0026368F"/>
    <w:rsid w:val="00264F48"/>
    <w:rsid w:val="00265267"/>
    <w:rsid w:val="002662C2"/>
    <w:rsid w:val="00266E2E"/>
    <w:rsid w:val="00266E5C"/>
    <w:rsid w:val="00272123"/>
    <w:rsid w:val="00273262"/>
    <w:rsid w:val="00285F7C"/>
    <w:rsid w:val="00287094"/>
    <w:rsid w:val="00287696"/>
    <w:rsid w:val="002934A8"/>
    <w:rsid w:val="002937F2"/>
    <w:rsid w:val="00293C4F"/>
    <w:rsid w:val="002945AE"/>
    <w:rsid w:val="00294A80"/>
    <w:rsid w:val="0029538A"/>
    <w:rsid w:val="002967AC"/>
    <w:rsid w:val="002A1CFC"/>
    <w:rsid w:val="002A30B4"/>
    <w:rsid w:val="002A387C"/>
    <w:rsid w:val="002A4663"/>
    <w:rsid w:val="002A5D03"/>
    <w:rsid w:val="002A634B"/>
    <w:rsid w:val="002A65B6"/>
    <w:rsid w:val="002B248D"/>
    <w:rsid w:val="002B2D1F"/>
    <w:rsid w:val="002B4472"/>
    <w:rsid w:val="002B45DE"/>
    <w:rsid w:val="002B4B70"/>
    <w:rsid w:val="002B6827"/>
    <w:rsid w:val="002C2591"/>
    <w:rsid w:val="002C382F"/>
    <w:rsid w:val="002C4543"/>
    <w:rsid w:val="002C4667"/>
    <w:rsid w:val="002C4745"/>
    <w:rsid w:val="002C55EE"/>
    <w:rsid w:val="002D2650"/>
    <w:rsid w:val="002D2C88"/>
    <w:rsid w:val="002D3B14"/>
    <w:rsid w:val="002D7FC7"/>
    <w:rsid w:val="002E10D6"/>
    <w:rsid w:val="002E159D"/>
    <w:rsid w:val="002E1764"/>
    <w:rsid w:val="002E2C88"/>
    <w:rsid w:val="002E3723"/>
    <w:rsid w:val="002E655F"/>
    <w:rsid w:val="002E6720"/>
    <w:rsid w:val="002F08B4"/>
    <w:rsid w:val="002F140C"/>
    <w:rsid w:val="002F35DC"/>
    <w:rsid w:val="002F382C"/>
    <w:rsid w:val="002F4A97"/>
    <w:rsid w:val="002F4ABB"/>
    <w:rsid w:val="002F665D"/>
    <w:rsid w:val="00304CAB"/>
    <w:rsid w:val="00305D72"/>
    <w:rsid w:val="00305E9B"/>
    <w:rsid w:val="0030649F"/>
    <w:rsid w:val="00310D0E"/>
    <w:rsid w:val="00311126"/>
    <w:rsid w:val="00312320"/>
    <w:rsid w:val="003150FB"/>
    <w:rsid w:val="0032033E"/>
    <w:rsid w:val="00323020"/>
    <w:rsid w:val="00324C04"/>
    <w:rsid w:val="00325E16"/>
    <w:rsid w:val="00327C9D"/>
    <w:rsid w:val="003311AA"/>
    <w:rsid w:val="00332332"/>
    <w:rsid w:val="00332C32"/>
    <w:rsid w:val="0033646E"/>
    <w:rsid w:val="00342743"/>
    <w:rsid w:val="00343B9C"/>
    <w:rsid w:val="00344CA5"/>
    <w:rsid w:val="00345DB8"/>
    <w:rsid w:val="00346B87"/>
    <w:rsid w:val="003474A0"/>
    <w:rsid w:val="00355D0A"/>
    <w:rsid w:val="00360827"/>
    <w:rsid w:val="00360DF5"/>
    <w:rsid w:val="0036258F"/>
    <w:rsid w:val="00364534"/>
    <w:rsid w:val="0037008B"/>
    <w:rsid w:val="00370189"/>
    <w:rsid w:val="00373D9C"/>
    <w:rsid w:val="0037495D"/>
    <w:rsid w:val="0037535B"/>
    <w:rsid w:val="00375654"/>
    <w:rsid w:val="00375C89"/>
    <w:rsid w:val="00384EE6"/>
    <w:rsid w:val="00385575"/>
    <w:rsid w:val="00387C73"/>
    <w:rsid w:val="00387DA8"/>
    <w:rsid w:val="0039418C"/>
    <w:rsid w:val="00395716"/>
    <w:rsid w:val="0039577D"/>
    <w:rsid w:val="003A2541"/>
    <w:rsid w:val="003A62C6"/>
    <w:rsid w:val="003B2EE1"/>
    <w:rsid w:val="003B64F8"/>
    <w:rsid w:val="003C2F38"/>
    <w:rsid w:val="003D1065"/>
    <w:rsid w:val="003D4C31"/>
    <w:rsid w:val="003D78D0"/>
    <w:rsid w:val="003E1377"/>
    <w:rsid w:val="003E63B8"/>
    <w:rsid w:val="003E66FF"/>
    <w:rsid w:val="003E7389"/>
    <w:rsid w:val="003E7823"/>
    <w:rsid w:val="003F310F"/>
    <w:rsid w:val="003F4344"/>
    <w:rsid w:val="00401C93"/>
    <w:rsid w:val="00402F96"/>
    <w:rsid w:val="00403E2C"/>
    <w:rsid w:val="00407A3B"/>
    <w:rsid w:val="004102BA"/>
    <w:rsid w:val="00417B10"/>
    <w:rsid w:val="00417D8B"/>
    <w:rsid w:val="00423B61"/>
    <w:rsid w:val="00426037"/>
    <w:rsid w:val="004275F7"/>
    <w:rsid w:val="00427C13"/>
    <w:rsid w:val="00430872"/>
    <w:rsid w:val="00433293"/>
    <w:rsid w:val="00437102"/>
    <w:rsid w:val="00440847"/>
    <w:rsid w:val="004424C4"/>
    <w:rsid w:val="00446791"/>
    <w:rsid w:val="00446F48"/>
    <w:rsid w:val="00446FC7"/>
    <w:rsid w:val="004472D6"/>
    <w:rsid w:val="00450025"/>
    <w:rsid w:val="00452679"/>
    <w:rsid w:val="00456540"/>
    <w:rsid w:val="00461FDC"/>
    <w:rsid w:val="00462458"/>
    <w:rsid w:val="00462B4D"/>
    <w:rsid w:val="00464264"/>
    <w:rsid w:val="00465AEA"/>
    <w:rsid w:val="00467B2B"/>
    <w:rsid w:val="00470D73"/>
    <w:rsid w:val="00473C0B"/>
    <w:rsid w:val="004811DE"/>
    <w:rsid w:val="00485485"/>
    <w:rsid w:val="00485C50"/>
    <w:rsid w:val="00486425"/>
    <w:rsid w:val="00487769"/>
    <w:rsid w:val="00494EB2"/>
    <w:rsid w:val="00497CF6"/>
    <w:rsid w:val="004A0C3F"/>
    <w:rsid w:val="004A0E37"/>
    <w:rsid w:val="004A15C9"/>
    <w:rsid w:val="004A46C2"/>
    <w:rsid w:val="004A4E73"/>
    <w:rsid w:val="004A5BA3"/>
    <w:rsid w:val="004A667B"/>
    <w:rsid w:val="004A68A2"/>
    <w:rsid w:val="004A6EB9"/>
    <w:rsid w:val="004B0458"/>
    <w:rsid w:val="004B2EDE"/>
    <w:rsid w:val="004B3B82"/>
    <w:rsid w:val="004B5671"/>
    <w:rsid w:val="004B614C"/>
    <w:rsid w:val="004B732F"/>
    <w:rsid w:val="004C25D6"/>
    <w:rsid w:val="004C2EB6"/>
    <w:rsid w:val="004C3230"/>
    <w:rsid w:val="004C4A3D"/>
    <w:rsid w:val="004C63A0"/>
    <w:rsid w:val="004C672A"/>
    <w:rsid w:val="004C6C7A"/>
    <w:rsid w:val="004D0953"/>
    <w:rsid w:val="004D12D7"/>
    <w:rsid w:val="004D20AA"/>
    <w:rsid w:val="004D3216"/>
    <w:rsid w:val="004D6B24"/>
    <w:rsid w:val="004E2478"/>
    <w:rsid w:val="004E37D7"/>
    <w:rsid w:val="004E53B4"/>
    <w:rsid w:val="004F00A2"/>
    <w:rsid w:val="004F0D71"/>
    <w:rsid w:val="004F0E7A"/>
    <w:rsid w:val="004F16C1"/>
    <w:rsid w:val="004F1F16"/>
    <w:rsid w:val="004F21BF"/>
    <w:rsid w:val="004F2446"/>
    <w:rsid w:val="004F2EB1"/>
    <w:rsid w:val="004F3EA2"/>
    <w:rsid w:val="004F58D3"/>
    <w:rsid w:val="004F7E5D"/>
    <w:rsid w:val="005002BF"/>
    <w:rsid w:val="005013A2"/>
    <w:rsid w:val="005013C1"/>
    <w:rsid w:val="005017CB"/>
    <w:rsid w:val="00504A9E"/>
    <w:rsid w:val="00510344"/>
    <w:rsid w:val="005140C6"/>
    <w:rsid w:val="00514B61"/>
    <w:rsid w:val="0051581B"/>
    <w:rsid w:val="00516FCA"/>
    <w:rsid w:val="00520B66"/>
    <w:rsid w:val="00522C77"/>
    <w:rsid w:val="0052488C"/>
    <w:rsid w:val="00525351"/>
    <w:rsid w:val="00530A73"/>
    <w:rsid w:val="00532427"/>
    <w:rsid w:val="00532F4A"/>
    <w:rsid w:val="00533360"/>
    <w:rsid w:val="00533769"/>
    <w:rsid w:val="00535452"/>
    <w:rsid w:val="005357E6"/>
    <w:rsid w:val="005433AD"/>
    <w:rsid w:val="00547D56"/>
    <w:rsid w:val="00551D94"/>
    <w:rsid w:val="00551FCA"/>
    <w:rsid w:val="00552A4A"/>
    <w:rsid w:val="0055473A"/>
    <w:rsid w:val="00562412"/>
    <w:rsid w:val="005626EB"/>
    <w:rsid w:val="00564A26"/>
    <w:rsid w:val="00567416"/>
    <w:rsid w:val="00567C96"/>
    <w:rsid w:val="005751EA"/>
    <w:rsid w:val="00577D15"/>
    <w:rsid w:val="00583E96"/>
    <w:rsid w:val="0058421D"/>
    <w:rsid w:val="00584603"/>
    <w:rsid w:val="00584AAD"/>
    <w:rsid w:val="00585C1F"/>
    <w:rsid w:val="005907D2"/>
    <w:rsid w:val="0059297A"/>
    <w:rsid w:val="00595B20"/>
    <w:rsid w:val="00596567"/>
    <w:rsid w:val="00597E4F"/>
    <w:rsid w:val="005A0362"/>
    <w:rsid w:val="005A0571"/>
    <w:rsid w:val="005A09FC"/>
    <w:rsid w:val="005A4D91"/>
    <w:rsid w:val="005B055A"/>
    <w:rsid w:val="005B2932"/>
    <w:rsid w:val="005B7C4B"/>
    <w:rsid w:val="005C00C2"/>
    <w:rsid w:val="005C16EB"/>
    <w:rsid w:val="005C1B44"/>
    <w:rsid w:val="005C263F"/>
    <w:rsid w:val="005C4312"/>
    <w:rsid w:val="005C4EE2"/>
    <w:rsid w:val="005C521F"/>
    <w:rsid w:val="005C62BE"/>
    <w:rsid w:val="005C62DA"/>
    <w:rsid w:val="005C7C58"/>
    <w:rsid w:val="005D2461"/>
    <w:rsid w:val="005D6DDC"/>
    <w:rsid w:val="005E0DDE"/>
    <w:rsid w:val="005E0F87"/>
    <w:rsid w:val="005E29BF"/>
    <w:rsid w:val="005E4272"/>
    <w:rsid w:val="005E4C52"/>
    <w:rsid w:val="005E5C46"/>
    <w:rsid w:val="005F0EEF"/>
    <w:rsid w:val="005F1A86"/>
    <w:rsid w:val="005F2E33"/>
    <w:rsid w:val="005F61C8"/>
    <w:rsid w:val="005F6D8A"/>
    <w:rsid w:val="0060152F"/>
    <w:rsid w:val="0061150D"/>
    <w:rsid w:val="006118D7"/>
    <w:rsid w:val="00612B50"/>
    <w:rsid w:val="0061383D"/>
    <w:rsid w:val="006164AA"/>
    <w:rsid w:val="00616959"/>
    <w:rsid w:val="00616BB8"/>
    <w:rsid w:val="0061703B"/>
    <w:rsid w:val="00617CF8"/>
    <w:rsid w:val="006206F5"/>
    <w:rsid w:val="006217CA"/>
    <w:rsid w:val="00624469"/>
    <w:rsid w:val="006244B0"/>
    <w:rsid w:val="00626C08"/>
    <w:rsid w:val="006349B4"/>
    <w:rsid w:val="00634B1A"/>
    <w:rsid w:val="006358EF"/>
    <w:rsid w:val="00636E04"/>
    <w:rsid w:val="006417C2"/>
    <w:rsid w:val="006428E4"/>
    <w:rsid w:val="0064291A"/>
    <w:rsid w:val="0064465D"/>
    <w:rsid w:val="00646B9C"/>
    <w:rsid w:val="00646E2C"/>
    <w:rsid w:val="006475E7"/>
    <w:rsid w:val="00653062"/>
    <w:rsid w:val="00653A4D"/>
    <w:rsid w:val="00653A7F"/>
    <w:rsid w:val="0065439A"/>
    <w:rsid w:val="00654D1E"/>
    <w:rsid w:val="0065514D"/>
    <w:rsid w:val="00656286"/>
    <w:rsid w:val="00660B6C"/>
    <w:rsid w:val="00661D72"/>
    <w:rsid w:val="00662DC6"/>
    <w:rsid w:val="00663411"/>
    <w:rsid w:val="00664685"/>
    <w:rsid w:val="00664BAD"/>
    <w:rsid w:val="0066759B"/>
    <w:rsid w:val="00671E8B"/>
    <w:rsid w:val="00672497"/>
    <w:rsid w:val="00672F00"/>
    <w:rsid w:val="00674DBD"/>
    <w:rsid w:val="00676BA3"/>
    <w:rsid w:val="00680E4B"/>
    <w:rsid w:val="00684A9F"/>
    <w:rsid w:val="00684B40"/>
    <w:rsid w:val="0068681E"/>
    <w:rsid w:val="00693D62"/>
    <w:rsid w:val="006950EA"/>
    <w:rsid w:val="006A42BA"/>
    <w:rsid w:val="006A518A"/>
    <w:rsid w:val="006A6015"/>
    <w:rsid w:val="006B0C32"/>
    <w:rsid w:val="006B104C"/>
    <w:rsid w:val="006B2245"/>
    <w:rsid w:val="006B675B"/>
    <w:rsid w:val="006C1C2E"/>
    <w:rsid w:val="006C33D5"/>
    <w:rsid w:val="006C4203"/>
    <w:rsid w:val="006C4993"/>
    <w:rsid w:val="006C4FF3"/>
    <w:rsid w:val="006C66FE"/>
    <w:rsid w:val="006C6CFF"/>
    <w:rsid w:val="006D1449"/>
    <w:rsid w:val="006D1573"/>
    <w:rsid w:val="006D58E2"/>
    <w:rsid w:val="006E468C"/>
    <w:rsid w:val="006E6F9F"/>
    <w:rsid w:val="006F22CF"/>
    <w:rsid w:val="006F52D2"/>
    <w:rsid w:val="006F5D34"/>
    <w:rsid w:val="006F6361"/>
    <w:rsid w:val="006F739E"/>
    <w:rsid w:val="00705AAA"/>
    <w:rsid w:val="00705DC2"/>
    <w:rsid w:val="0070694C"/>
    <w:rsid w:val="00707EB2"/>
    <w:rsid w:val="00710037"/>
    <w:rsid w:val="0071216E"/>
    <w:rsid w:val="00712D81"/>
    <w:rsid w:val="007131CE"/>
    <w:rsid w:val="00713EF6"/>
    <w:rsid w:val="007171EB"/>
    <w:rsid w:val="00721358"/>
    <w:rsid w:val="00721DA1"/>
    <w:rsid w:val="00723701"/>
    <w:rsid w:val="00723C55"/>
    <w:rsid w:val="007246A9"/>
    <w:rsid w:val="007260A5"/>
    <w:rsid w:val="00731096"/>
    <w:rsid w:val="00734177"/>
    <w:rsid w:val="00734AA8"/>
    <w:rsid w:val="00735710"/>
    <w:rsid w:val="00736CFF"/>
    <w:rsid w:val="00737E35"/>
    <w:rsid w:val="00740E6F"/>
    <w:rsid w:val="00740FA4"/>
    <w:rsid w:val="0074218C"/>
    <w:rsid w:val="007435F5"/>
    <w:rsid w:val="0074627D"/>
    <w:rsid w:val="007462D3"/>
    <w:rsid w:val="00746DE2"/>
    <w:rsid w:val="007501F6"/>
    <w:rsid w:val="007512E9"/>
    <w:rsid w:val="00753165"/>
    <w:rsid w:val="00757C61"/>
    <w:rsid w:val="007625C9"/>
    <w:rsid w:val="0076484B"/>
    <w:rsid w:val="00767206"/>
    <w:rsid w:val="007673F1"/>
    <w:rsid w:val="00771045"/>
    <w:rsid w:val="0077143C"/>
    <w:rsid w:val="00772FE6"/>
    <w:rsid w:val="00773AEF"/>
    <w:rsid w:val="0077534C"/>
    <w:rsid w:val="00776124"/>
    <w:rsid w:val="007768A6"/>
    <w:rsid w:val="0078390F"/>
    <w:rsid w:val="00784A2E"/>
    <w:rsid w:val="00786035"/>
    <w:rsid w:val="00787918"/>
    <w:rsid w:val="00787F5D"/>
    <w:rsid w:val="0079032D"/>
    <w:rsid w:val="00790ABE"/>
    <w:rsid w:val="00792A7A"/>
    <w:rsid w:val="00792D0C"/>
    <w:rsid w:val="00794E4B"/>
    <w:rsid w:val="007970B8"/>
    <w:rsid w:val="00797871"/>
    <w:rsid w:val="007A001D"/>
    <w:rsid w:val="007A06E2"/>
    <w:rsid w:val="007A1148"/>
    <w:rsid w:val="007A2009"/>
    <w:rsid w:val="007A3639"/>
    <w:rsid w:val="007A393B"/>
    <w:rsid w:val="007A62A9"/>
    <w:rsid w:val="007A7A61"/>
    <w:rsid w:val="007B0C0C"/>
    <w:rsid w:val="007B32FD"/>
    <w:rsid w:val="007B4016"/>
    <w:rsid w:val="007B6034"/>
    <w:rsid w:val="007B60E4"/>
    <w:rsid w:val="007C1C26"/>
    <w:rsid w:val="007C2096"/>
    <w:rsid w:val="007C28B5"/>
    <w:rsid w:val="007C2A0B"/>
    <w:rsid w:val="007C463B"/>
    <w:rsid w:val="007C5B3B"/>
    <w:rsid w:val="007C645F"/>
    <w:rsid w:val="007C7344"/>
    <w:rsid w:val="007D114C"/>
    <w:rsid w:val="007D1484"/>
    <w:rsid w:val="007D286C"/>
    <w:rsid w:val="007D59AD"/>
    <w:rsid w:val="007E1E18"/>
    <w:rsid w:val="007F1DCF"/>
    <w:rsid w:val="007F1E9E"/>
    <w:rsid w:val="007F267C"/>
    <w:rsid w:val="007F2965"/>
    <w:rsid w:val="007F2D8A"/>
    <w:rsid w:val="007F3320"/>
    <w:rsid w:val="007F4AA5"/>
    <w:rsid w:val="007F5437"/>
    <w:rsid w:val="008002A3"/>
    <w:rsid w:val="00801F2A"/>
    <w:rsid w:val="0080348D"/>
    <w:rsid w:val="00805CCA"/>
    <w:rsid w:val="00810ACB"/>
    <w:rsid w:val="00810D96"/>
    <w:rsid w:val="00811370"/>
    <w:rsid w:val="008117BA"/>
    <w:rsid w:val="00813C49"/>
    <w:rsid w:val="00815A0D"/>
    <w:rsid w:val="00817EE7"/>
    <w:rsid w:val="00820477"/>
    <w:rsid w:val="00821F93"/>
    <w:rsid w:val="00822E97"/>
    <w:rsid w:val="00824FBB"/>
    <w:rsid w:val="0083197D"/>
    <w:rsid w:val="008324D2"/>
    <w:rsid w:val="0083323C"/>
    <w:rsid w:val="0084020D"/>
    <w:rsid w:val="008420CE"/>
    <w:rsid w:val="008502DE"/>
    <w:rsid w:val="008508D8"/>
    <w:rsid w:val="00851772"/>
    <w:rsid w:val="00854567"/>
    <w:rsid w:val="00855015"/>
    <w:rsid w:val="00861DE9"/>
    <w:rsid w:val="00863D83"/>
    <w:rsid w:val="00864981"/>
    <w:rsid w:val="00866CE0"/>
    <w:rsid w:val="0086728E"/>
    <w:rsid w:val="00870235"/>
    <w:rsid w:val="00875C72"/>
    <w:rsid w:val="0087675D"/>
    <w:rsid w:val="00876940"/>
    <w:rsid w:val="00881626"/>
    <w:rsid w:val="00882FFD"/>
    <w:rsid w:val="008833A5"/>
    <w:rsid w:val="00883896"/>
    <w:rsid w:val="008844DC"/>
    <w:rsid w:val="008857FC"/>
    <w:rsid w:val="008866EB"/>
    <w:rsid w:val="00890157"/>
    <w:rsid w:val="00891965"/>
    <w:rsid w:val="008939EF"/>
    <w:rsid w:val="008A188E"/>
    <w:rsid w:val="008A40E5"/>
    <w:rsid w:val="008A62E7"/>
    <w:rsid w:val="008A6E77"/>
    <w:rsid w:val="008A7347"/>
    <w:rsid w:val="008B0163"/>
    <w:rsid w:val="008B0AD7"/>
    <w:rsid w:val="008B0C38"/>
    <w:rsid w:val="008B2FFA"/>
    <w:rsid w:val="008B31DD"/>
    <w:rsid w:val="008B4552"/>
    <w:rsid w:val="008B5420"/>
    <w:rsid w:val="008B64E8"/>
    <w:rsid w:val="008B7317"/>
    <w:rsid w:val="008B7D31"/>
    <w:rsid w:val="008C1CE9"/>
    <w:rsid w:val="008C5F89"/>
    <w:rsid w:val="008C6863"/>
    <w:rsid w:val="008C6AA9"/>
    <w:rsid w:val="008D2092"/>
    <w:rsid w:val="008D320C"/>
    <w:rsid w:val="008D34E9"/>
    <w:rsid w:val="008D3990"/>
    <w:rsid w:val="008D4DFA"/>
    <w:rsid w:val="008D63F7"/>
    <w:rsid w:val="008E0E35"/>
    <w:rsid w:val="008E124E"/>
    <w:rsid w:val="008E16BD"/>
    <w:rsid w:val="008E2310"/>
    <w:rsid w:val="008E4E8C"/>
    <w:rsid w:val="008E52CE"/>
    <w:rsid w:val="008E6CD7"/>
    <w:rsid w:val="008F14A4"/>
    <w:rsid w:val="008F2075"/>
    <w:rsid w:val="008F3548"/>
    <w:rsid w:val="008F42CD"/>
    <w:rsid w:val="008F5789"/>
    <w:rsid w:val="008F6ADA"/>
    <w:rsid w:val="008F6F3B"/>
    <w:rsid w:val="00901B46"/>
    <w:rsid w:val="0090380C"/>
    <w:rsid w:val="00903B16"/>
    <w:rsid w:val="00907711"/>
    <w:rsid w:val="00907BE1"/>
    <w:rsid w:val="00913E30"/>
    <w:rsid w:val="009155D2"/>
    <w:rsid w:val="0091695B"/>
    <w:rsid w:val="00921A10"/>
    <w:rsid w:val="00921C96"/>
    <w:rsid w:val="0092337A"/>
    <w:rsid w:val="00923F48"/>
    <w:rsid w:val="00924A45"/>
    <w:rsid w:val="00926890"/>
    <w:rsid w:val="009307E7"/>
    <w:rsid w:val="009311A9"/>
    <w:rsid w:val="00933EFF"/>
    <w:rsid w:val="00937F16"/>
    <w:rsid w:val="00940CB5"/>
    <w:rsid w:val="009420F1"/>
    <w:rsid w:val="009425E4"/>
    <w:rsid w:val="00943C01"/>
    <w:rsid w:val="009457A2"/>
    <w:rsid w:val="00946DED"/>
    <w:rsid w:val="009473C0"/>
    <w:rsid w:val="009474ED"/>
    <w:rsid w:val="00952520"/>
    <w:rsid w:val="00960A7A"/>
    <w:rsid w:val="00960C46"/>
    <w:rsid w:val="009635C0"/>
    <w:rsid w:val="009641C8"/>
    <w:rsid w:val="00966251"/>
    <w:rsid w:val="00971F5A"/>
    <w:rsid w:val="009727CB"/>
    <w:rsid w:val="00974495"/>
    <w:rsid w:val="009763C7"/>
    <w:rsid w:val="00977621"/>
    <w:rsid w:val="00982514"/>
    <w:rsid w:val="0098365D"/>
    <w:rsid w:val="00986258"/>
    <w:rsid w:val="0099060E"/>
    <w:rsid w:val="009909EA"/>
    <w:rsid w:val="00991FE6"/>
    <w:rsid w:val="009A06BB"/>
    <w:rsid w:val="009A1CD5"/>
    <w:rsid w:val="009A2AA2"/>
    <w:rsid w:val="009A5567"/>
    <w:rsid w:val="009A6E86"/>
    <w:rsid w:val="009B630D"/>
    <w:rsid w:val="009B6850"/>
    <w:rsid w:val="009B69DF"/>
    <w:rsid w:val="009B6F02"/>
    <w:rsid w:val="009B7D71"/>
    <w:rsid w:val="009C1F30"/>
    <w:rsid w:val="009C2537"/>
    <w:rsid w:val="009C2791"/>
    <w:rsid w:val="009C50BF"/>
    <w:rsid w:val="009C5675"/>
    <w:rsid w:val="009C67C8"/>
    <w:rsid w:val="009C6FDD"/>
    <w:rsid w:val="009C7EC6"/>
    <w:rsid w:val="009D132A"/>
    <w:rsid w:val="009D1BE0"/>
    <w:rsid w:val="009D1DDE"/>
    <w:rsid w:val="009D3843"/>
    <w:rsid w:val="009D5447"/>
    <w:rsid w:val="009D574D"/>
    <w:rsid w:val="009D599D"/>
    <w:rsid w:val="009D6C8D"/>
    <w:rsid w:val="009D6E2D"/>
    <w:rsid w:val="009E1181"/>
    <w:rsid w:val="009E1CF2"/>
    <w:rsid w:val="009E2CF7"/>
    <w:rsid w:val="009E59FC"/>
    <w:rsid w:val="009F2E45"/>
    <w:rsid w:val="009F4F8D"/>
    <w:rsid w:val="009F634C"/>
    <w:rsid w:val="009F71EC"/>
    <w:rsid w:val="00A027FF"/>
    <w:rsid w:val="00A02886"/>
    <w:rsid w:val="00A0339D"/>
    <w:rsid w:val="00A048CB"/>
    <w:rsid w:val="00A06E45"/>
    <w:rsid w:val="00A10382"/>
    <w:rsid w:val="00A11B9B"/>
    <w:rsid w:val="00A14268"/>
    <w:rsid w:val="00A1490C"/>
    <w:rsid w:val="00A156A6"/>
    <w:rsid w:val="00A17DA8"/>
    <w:rsid w:val="00A227DF"/>
    <w:rsid w:val="00A230E8"/>
    <w:rsid w:val="00A32985"/>
    <w:rsid w:val="00A35EB8"/>
    <w:rsid w:val="00A41847"/>
    <w:rsid w:val="00A4453B"/>
    <w:rsid w:val="00A53962"/>
    <w:rsid w:val="00A5637B"/>
    <w:rsid w:val="00A56A4C"/>
    <w:rsid w:val="00A56B6F"/>
    <w:rsid w:val="00A63121"/>
    <w:rsid w:val="00A64A2E"/>
    <w:rsid w:val="00A64F6A"/>
    <w:rsid w:val="00A67F36"/>
    <w:rsid w:val="00A71928"/>
    <w:rsid w:val="00A7777C"/>
    <w:rsid w:val="00A77C8C"/>
    <w:rsid w:val="00A815B4"/>
    <w:rsid w:val="00A819C8"/>
    <w:rsid w:val="00A83BC1"/>
    <w:rsid w:val="00A841BA"/>
    <w:rsid w:val="00A849E7"/>
    <w:rsid w:val="00A84E01"/>
    <w:rsid w:val="00A85AC9"/>
    <w:rsid w:val="00A85D80"/>
    <w:rsid w:val="00A85FB9"/>
    <w:rsid w:val="00A908B2"/>
    <w:rsid w:val="00A918B1"/>
    <w:rsid w:val="00A92B5D"/>
    <w:rsid w:val="00A94E00"/>
    <w:rsid w:val="00A96D6F"/>
    <w:rsid w:val="00AA1F04"/>
    <w:rsid w:val="00AA7F0D"/>
    <w:rsid w:val="00AA7F3F"/>
    <w:rsid w:val="00AB09B6"/>
    <w:rsid w:val="00AB0F29"/>
    <w:rsid w:val="00AB3D4A"/>
    <w:rsid w:val="00AC0AFA"/>
    <w:rsid w:val="00AC5C14"/>
    <w:rsid w:val="00AC6F23"/>
    <w:rsid w:val="00AD0FD5"/>
    <w:rsid w:val="00AD173F"/>
    <w:rsid w:val="00AD3D91"/>
    <w:rsid w:val="00AD4B89"/>
    <w:rsid w:val="00AE533B"/>
    <w:rsid w:val="00AE61B4"/>
    <w:rsid w:val="00AE6328"/>
    <w:rsid w:val="00AE6608"/>
    <w:rsid w:val="00AE7716"/>
    <w:rsid w:val="00AE7D7A"/>
    <w:rsid w:val="00AF3683"/>
    <w:rsid w:val="00AF3CB8"/>
    <w:rsid w:val="00AF4777"/>
    <w:rsid w:val="00AF6080"/>
    <w:rsid w:val="00B001D9"/>
    <w:rsid w:val="00B04CA3"/>
    <w:rsid w:val="00B07BEA"/>
    <w:rsid w:val="00B1559B"/>
    <w:rsid w:val="00B16FC2"/>
    <w:rsid w:val="00B178E9"/>
    <w:rsid w:val="00B17C15"/>
    <w:rsid w:val="00B20406"/>
    <w:rsid w:val="00B22951"/>
    <w:rsid w:val="00B23BCB"/>
    <w:rsid w:val="00B248C4"/>
    <w:rsid w:val="00B24C9E"/>
    <w:rsid w:val="00B2759E"/>
    <w:rsid w:val="00B3007C"/>
    <w:rsid w:val="00B31A96"/>
    <w:rsid w:val="00B33164"/>
    <w:rsid w:val="00B333C4"/>
    <w:rsid w:val="00B36D59"/>
    <w:rsid w:val="00B41EC2"/>
    <w:rsid w:val="00B422BB"/>
    <w:rsid w:val="00B463A9"/>
    <w:rsid w:val="00B46D24"/>
    <w:rsid w:val="00B46FEA"/>
    <w:rsid w:val="00B506AD"/>
    <w:rsid w:val="00B50B4D"/>
    <w:rsid w:val="00B51122"/>
    <w:rsid w:val="00B526EA"/>
    <w:rsid w:val="00B53621"/>
    <w:rsid w:val="00B5371C"/>
    <w:rsid w:val="00B53833"/>
    <w:rsid w:val="00B541FB"/>
    <w:rsid w:val="00B54357"/>
    <w:rsid w:val="00B5638A"/>
    <w:rsid w:val="00B5647C"/>
    <w:rsid w:val="00B5698F"/>
    <w:rsid w:val="00B56AA0"/>
    <w:rsid w:val="00B56ED4"/>
    <w:rsid w:val="00B60210"/>
    <w:rsid w:val="00B61007"/>
    <w:rsid w:val="00B62E57"/>
    <w:rsid w:val="00B64BC1"/>
    <w:rsid w:val="00B666D9"/>
    <w:rsid w:val="00B713C2"/>
    <w:rsid w:val="00B71CEF"/>
    <w:rsid w:val="00B77F9F"/>
    <w:rsid w:val="00B82323"/>
    <w:rsid w:val="00B86BFD"/>
    <w:rsid w:val="00B86D59"/>
    <w:rsid w:val="00B907E9"/>
    <w:rsid w:val="00B918D2"/>
    <w:rsid w:val="00B92EBE"/>
    <w:rsid w:val="00B9451E"/>
    <w:rsid w:val="00B95F32"/>
    <w:rsid w:val="00B96B0B"/>
    <w:rsid w:val="00B97C96"/>
    <w:rsid w:val="00BA0244"/>
    <w:rsid w:val="00BA66F5"/>
    <w:rsid w:val="00BA6DB4"/>
    <w:rsid w:val="00BB18BD"/>
    <w:rsid w:val="00BB375E"/>
    <w:rsid w:val="00BB4C94"/>
    <w:rsid w:val="00BB691E"/>
    <w:rsid w:val="00BC443C"/>
    <w:rsid w:val="00BC5BA1"/>
    <w:rsid w:val="00BC5F3B"/>
    <w:rsid w:val="00BD08A5"/>
    <w:rsid w:val="00BD12A2"/>
    <w:rsid w:val="00BD18E0"/>
    <w:rsid w:val="00BD1E9E"/>
    <w:rsid w:val="00BD3BDC"/>
    <w:rsid w:val="00BD61E6"/>
    <w:rsid w:val="00BD7EFA"/>
    <w:rsid w:val="00BE405E"/>
    <w:rsid w:val="00BE44DF"/>
    <w:rsid w:val="00BE539F"/>
    <w:rsid w:val="00BE591D"/>
    <w:rsid w:val="00BF09DB"/>
    <w:rsid w:val="00BF4662"/>
    <w:rsid w:val="00BF4C35"/>
    <w:rsid w:val="00BF5914"/>
    <w:rsid w:val="00BF764A"/>
    <w:rsid w:val="00C01FFD"/>
    <w:rsid w:val="00C03941"/>
    <w:rsid w:val="00C04339"/>
    <w:rsid w:val="00C05C4E"/>
    <w:rsid w:val="00C068C3"/>
    <w:rsid w:val="00C13C67"/>
    <w:rsid w:val="00C15242"/>
    <w:rsid w:val="00C17E64"/>
    <w:rsid w:val="00C20606"/>
    <w:rsid w:val="00C21A83"/>
    <w:rsid w:val="00C22368"/>
    <w:rsid w:val="00C23FC2"/>
    <w:rsid w:val="00C24B49"/>
    <w:rsid w:val="00C26C39"/>
    <w:rsid w:val="00C32390"/>
    <w:rsid w:val="00C34186"/>
    <w:rsid w:val="00C36C54"/>
    <w:rsid w:val="00C37E15"/>
    <w:rsid w:val="00C4051F"/>
    <w:rsid w:val="00C408E8"/>
    <w:rsid w:val="00C40EC4"/>
    <w:rsid w:val="00C410CC"/>
    <w:rsid w:val="00C411A6"/>
    <w:rsid w:val="00C41EB5"/>
    <w:rsid w:val="00C42B95"/>
    <w:rsid w:val="00C432ED"/>
    <w:rsid w:val="00C44996"/>
    <w:rsid w:val="00C45A85"/>
    <w:rsid w:val="00C45FF8"/>
    <w:rsid w:val="00C502BA"/>
    <w:rsid w:val="00C51376"/>
    <w:rsid w:val="00C5192D"/>
    <w:rsid w:val="00C51A73"/>
    <w:rsid w:val="00C5290C"/>
    <w:rsid w:val="00C52D65"/>
    <w:rsid w:val="00C608EC"/>
    <w:rsid w:val="00C64DC3"/>
    <w:rsid w:val="00C65089"/>
    <w:rsid w:val="00C66EFC"/>
    <w:rsid w:val="00C6737F"/>
    <w:rsid w:val="00C67C5F"/>
    <w:rsid w:val="00C70D9E"/>
    <w:rsid w:val="00C75236"/>
    <w:rsid w:val="00C759F1"/>
    <w:rsid w:val="00C75B9A"/>
    <w:rsid w:val="00C75BF3"/>
    <w:rsid w:val="00C77CF8"/>
    <w:rsid w:val="00C8132F"/>
    <w:rsid w:val="00C83834"/>
    <w:rsid w:val="00C8635E"/>
    <w:rsid w:val="00C91792"/>
    <w:rsid w:val="00C91DF0"/>
    <w:rsid w:val="00C91E10"/>
    <w:rsid w:val="00C92475"/>
    <w:rsid w:val="00C92E81"/>
    <w:rsid w:val="00C92EDF"/>
    <w:rsid w:val="00C94431"/>
    <w:rsid w:val="00C9478B"/>
    <w:rsid w:val="00C94FE3"/>
    <w:rsid w:val="00C95AA3"/>
    <w:rsid w:val="00C96535"/>
    <w:rsid w:val="00CA2162"/>
    <w:rsid w:val="00CA5A86"/>
    <w:rsid w:val="00CA6432"/>
    <w:rsid w:val="00CA71A8"/>
    <w:rsid w:val="00CB25F3"/>
    <w:rsid w:val="00CB5AED"/>
    <w:rsid w:val="00CB5CC7"/>
    <w:rsid w:val="00CC009E"/>
    <w:rsid w:val="00CC06C4"/>
    <w:rsid w:val="00CC1698"/>
    <w:rsid w:val="00CC41F0"/>
    <w:rsid w:val="00CC5420"/>
    <w:rsid w:val="00CC5A96"/>
    <w:rsid w:val="00CC7FC2"/>
    <w:rsid w:val="00CD11BD"/>
    <w:rsid w:val="00CD49B5"/>
    <w:rsid w:val="00CD5B46"/>
    <w:rsid w:val="00CD7C8B"/>
    <w:rsid w:val="00CE0549"/>
    <w:rsid w:val="00CE1342"/>
    <w:rsid w:val="00CE178D"/>
    <w:rsid w:val="00CE4723"/>
    <w:rsid w:val="00CE496B"/>
    <w:rsid w:val="00CE51FD"/>
    <w:rsid w:val="00CE5FA1"/>
    <w:rsid w:val="00CE74F1"/>
    <w:rsid w:val="00CE7A04"/>
    <w:rsid w:val="00CF3103"/>
    <w:rsid w:val="00CF3517"/>
    <w:rsid w:val="00CF41C7"/>
    <w:rsid w:val="00CF4E82"/>
    <w:rsid w:val="00CF5C75"/>
    <w:rsid w:val="00D02E5D"/>
    <w:rsid w:val="00D02E65"/>
    <w:rsid w:val="00D03091"/>
    <w:rsid w:val="00D033A2"/>
    <w:rsid w:val="00D04414"/>
    <w:rsid w:val="00D05616"/>
    <w:rsid w:val="00D06B94"/>
    <w:rsid w:val="00D11E0F"/>
    <w:rsid w:val="00D15040"/>
    <w:rsid w:val="00D15AF8"/>
    <w:rsid w:val="00D15EE0"/>
    <w:rsid w:val="00D15FCB"/>
    <w:rsid w:val="00D16223"/>
    <w:rsid w:val="00D302B7"/>
    <w:rsid w:val="00D31C54"/>
    <w:rsid w:val="00D33BE3"/>
    <w:rsid w:val="00D35ED9"/>
    <w:rsid w:val="00D36082"/>
    <w:rsid w:val="00D4170D"/>
    <w:rsid w:val="00D426C3"/>
    <w:rsid w:val="00D4289A"/>
    <w:rsid w:val="00D47350"/>
    <w:rsid w:val="00D536D1"/>
    <w:rsid w:val="00D54BCD"/>
    <w:rsid w:val="00D56D05"/>
    <w:rsid w:val="00D57435"/>
    <w:rsid w:val="00D658D1"/>
    <w:rsid w:val="00D66497"/>
    <w:rsid w:val="00D67F05"/>
    <w:rsid w:val="00D725D5"/>
    <w:rsid w:val="00D74BA9"/>
    <w:rsid w:val="00D758F3"/>
    <w:rsid w:val="00D8299A"/>
    <w:rsid w:val="00D83D73"/>
    <w:rsid w:val="00D85D50"/>
    <w:rsid w:val="00D873F1"/>
    <w:rsid w:val="00D9367B"/>
    <w:rsid w:val="00D94C83"/>
    <w:rsid w:val="00D95310"/>
    <w:rsid w:val="00D977C3"/>
    <w:rsid w:val="00D97A7E"/>
    <w:rsid w:val="00DA044A"/>
    <w:rsid w:val="00DA04D7"/>
    <w:rsid w:val="00DA2B3A"/>
    <w:rsid w:val="00DA5C11"/>
    <w:rsid w:val="00DA6D52"/>
    <w:rsid w:val="00DA6D9E"/>
    <w:rsid w:val="00DB0411"/>
    <w:rsid w:val="00DB1669"/>
    <w:rsid w:val="00DB1C78"/>
    <w:rsid w:val="00DB2F2A"/>
    <w:rsid w:val="00DB5549"/>
    <w:rsid w:val="00DB6F2D"/>
    <w:rsid w:val="00DB6FE1"/>
    <w:rsid w:val="00DB70E7"/>
    <w:rsid w:val="00DC0000"/>
    <w:rsid w:val="00DC0BDE"/>
    <w:rsid w:val="00DC4EA2"/>
    <w:rsid w:val="00DC5703"/>
    <w:rsid w:val="00DC7461"/>
    <w:rsid w:val="00DD04BE"/>
    <w:rsid w:val="00DD3284"/>
    <w:rsid w:val="00DD3E6D"/>
    <w:rsid w:val="00DD45DB"/>
    <w:rsid w:val="00DD6F55"/>
    <w:rsid w:val="00DD736A"/>
    <w:rsid w:val="00DE1BCB"/>
    <w:rsid w:val="00DE2063"/>
    <w:rsid w:val="00DE24CA"/>
    <w:rsid w:val="00DF0AE6"/>
    <w:rsid w:val="00DF2D7D"/>
    <w:rsid w:val="00DF3535"/>
    <w:rsid w:val="00DF66F1"/>
    <w:rsid w:val="00DF7754"/>
    <w:rsid w:val="00E00A20"/>
    <w:rsid w:val="00E012F3"/>
    <w:rsid w:val="00E0547F"/>
    <w:rsid w:val="00E0576D"/>
    <w:rsid w:val="00E05B49"/>
    <w:rsid w:val="00E10D10"/>
    <w:rsid w:val="00E11EFA"/>
    <w:rsid w:val="00E1388F"/>
    <w:rsid w:val="00E16C3C"/>
    <w:rsid w:val="00E20C53"/>
    <w:rsid w:val="00E20E66"/>
    <w:rsid w:val="00E21CEF"/>
    <w:rsid w:val="00E22BE5"/>
    <w:rsid w:val="00E2488F"/>
    <w:rsid w:val="00E26306"/>
    <w:rsid w:val="00E2646C"/>
    <w:rsid w:val="00E26EC5"/>
    <w:rsid w:val="00E31527"/>
    <w:rsid w:val="00E3280C"/>
    <w:rsid w:val="00E32D5E"/>
    <w:rsid w:val="00E337C6"/>
    <w:rsid w:val="00E34E11"/>
    <w:rsid w:val="00E36927"/>
    <w:rsid w:val="00E41C18"/>
    <w:rsid w:val="00E435B0"/>
    <w:rsid w:val="00E451C2"/>
    <w:rsid w:val="00E46702"/>
    <w:rsid w:val="00E543A9"/>
    <w:rsid w:val="00E55817"/>
    <w:rsid w:val="00E56E01"/>
    <w:rsid w:val="00E56FDD"/>
    <w:rsid w:val="00E60DA0"/>
    <w:rsid w:val="00E61EF4"/>
    <w:rsid w:val="00E64BB6"/>
    <w:rsid w:val="00E66F70"/>
    <w:rsid w:val="00E70029"/>
    <w:rsid w:val="00E75220"/>
    <w:rsid w:val="00E75546"/>
    <w:rsid w:val="00E804C7"/>
    <w:rsid w:val="00E81BAB"/>
    <w:rsid w:val="00E81F51"/>
    <w:rsid w:val="00E831B7"/>
    <w:rsid w:val="00E84006"/>
    <w:rsid w:val="00E8402A"/>
    <w:rsid w:val="00E84E38"/>
    <w:rsid w:val="00E8574A"/>
    <w:rsid w:val="00E85B74"/>
    <w:rsid w:val="00E87D20"/>
    <w:rsid w:val="00E9053D"/>
    <w:rsid w:val="00E945E8"/>
    <w:rsid w:val="00E94960"/>
    <w:rsid w:val="00E96A3F"/>
    <w:rsid w:val="00E975C4"/>
    <w:rsid w:val="00EA01F7"/>
    <w:rsid w:val="00EA3364"/>
    <w:rsid w:val="00EA6390"/>
    <w:rsid w:val="00EA65CE"/>
    <w:rsid w:val="00EA7C2E"/>
    <w:rsid w:val="00EB1E4A"/>
    <w:rsid w:val="00EB4015"/>
    <w:rsid w:val="00EB70B7"/>
    <w:rsid w:val="00EC0065"/>
    <w:rsid w:val="00EC089A"/>
    <w:rsid w:val="00EC09D0"/>
    <w:rsid w:val="00EC0FDB"/>
    <w:rsid w:val="00EC55F4"/>
    <w:rsid w:val="00ED1C0F"/>
    <w:rsid w:val="00ED3A92"/>
    <w:rsid w:val="00ED3FBE"/>
    <w:rsid w:val="00ED7706"/>
    <w:rsid w:val="00EE2F87"/>
    <w:rsid w:val="00EE6F8D"/>
    <w:rsid w:val="00EE757C"/>
    <w:rsid w:val="00EF144C"/>
    <w:rsid w:val="00EF358D"/>
    <w:rsid w:val="00F001A2"/>
    <w:rsid w:val="00F01B22"/>
    <w:rsid w:val="00F01EDC"/>
    <w:rsid w:val="00F03C1D"/>
    <w:rsid w:val="00F04841"/>
    <w:rsid w:val="00F05A63"/>
    <w:rsid w:val="00F06AC2"/>
    <w:rsid w:val="00F10A3E"/>
    <w:rsid w:val="00F140AD"/>
    <w:rsid w:val="00F14669"/>
    <w:rsid w:val="00F14993"/>
    <w:rsid w:val="00F14E22"/>
    <w:rsid w:val="00F15026"/>
    <w:rsid w:val="00F21571"/>
    <w:rsid w:val="00F245FC"/>
    <w:rsid w:val="00F24AA2"/>
    <w:rsid w:val="00F24DEA"/>
    <w:rsid w:val="00F25113"/>
    <w:rsid w:val="00F25897"/>
    <w:rsid w:val="00F262F0"/>
    <w:rsid w:val="00F269D4"/>
    <w:rsid w:val="00F26F55"/>
    <w:rsid w:val="00F34410"/>
    <w:rsid w:val="00F35CAC"/>
    <w:rsid w:val="00F400DF"/>
    <w:rsid w:val="00F42EF7"/>
    <w:rsid w:val="00F51782"/>
    <w:rsid w:val="00F51D6F"/>
    <w:rsid w:val="00F527B5"/>
    <w:rsid w:val="00F535A2"/>
    <w:rsid w:val="00F53910"/>
    <w:rsid w:val="00F53B8B"/>
    <w:rsid w:val="00F54C43"/>
    <w:rsid w:val="00F55D2E"/>
    <w:rsid w:val="00F56728"/>
    <w:rsid w:val="00F627AB"/>
    <w:rsid w:val="00F636E9"/>
    <w:rsid w:val="00F638D9"/>
    <w:rsid w:val="00F63B64"/>
    <w:rsid w:val="00F6452B"/>
    <w:rsid w:val="00F66829"/>
    <w:rsid w:val="00F67568"/>
    <w:rsid w:val="00F67748"/>
    <w:rsid w:val="00F71DB7"/>
    <w:rsid w:val="00F7458E"/>
    <w:rsid w:val="00F77520"/>
    <w:rsid w:val="00F77E09"/>
    <w:rsid w:val="00F80FE2"/>
    <w:rsid w:val="00F81171"/>
    <w:rsid w:val="00F82580"/>
    <w:rsid w:val="00F8331D"/>
    <w:rsid w:val="00F85036"/>
    <w:rsid w:val="00F8644D"/>
    <w:rsid w:val="00F9151F"/>
    <w:rsid w:val="00F93456"/>
    <w:rsid w:val="00F93554"/>
    <w:rsid w:val="00F961EF"/>
    <w:rsid w:val="00F9680C"/>
    <w:rsid w:val="00FA237A"/>
    <w:rsid w:val="00FA3284"/>
    <w:rsid w:val="00FA3CE7"/>
    <w:rsid w:val="00FA45FE"/>
    <w:rsid w:val="00FA69FA"/>
    <w:rsid w:val="00FA7052"/>
    <w:rsid w:val="00FB11D2"/>
    <w:rsid w:val="00FB78D9"/>
    <w:rsid w:val="00FC1077"/>
    <w:rsid w:val="00FC54AF"/>
    <w:rsid w:val="00FD0100"/>
    <w:rsid w:val="00FD03AB"/>
    <w:rsid w:val="00FD0627"/>
    <w:rsid w:val="00FD2B59"/>
    <w:rsid w:val="00FD49EC"/>
    <w:rsid w:val="00FD64E6"/>
    <w:rsid w:val="00FD74C9"/>
    <w:rsid w:val="00FE1B4D"/>
    <w:rsid w:val="00FE1FE9"/>
    <w:rsid w:val="00FE2D78"/>
    <w:rsid w:val="00FE440D"/>
    <w:rsid w:val="00FE7CD0"/>
    <w:rsid w:val="00FF06B9"/>
    <w:rsid w:val="00FF0F49"/>
    <w:rsid w:val="00FF1532"/>
    <w:rsid w:val="00FF4EC6"/>
    <w:rsid w:val="00FF6EA7"/>
    <w:rsid w:val="045DA8EB"/>
    <w:rsid w:val="2A4D6229"/>
    <w:rsid w:val="51C1C0AA"/>
    <w:rsid w:val="6109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A8A8B"/>
  <w15:docId w15:val="{A6BC99C4-AD28-407E-94BF-60F862D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1D2"/>
    <w:rPr>
      <w:color w:val="0000FF"/>
      <w:u w:val="single"/>
    </w:rPr>
  </w:style>
  <w:style w:type="paragraph" w:styleId="BalloonText">
    <w:name w:val="Balloon Text"/>
    <w:basedOn w:val="Normal"/>
    <w:link w:val="BalloonTextChar"/>
    <w:uiPriority w:val="99"/>
    <w:semiHidden/>
    <w:unhideWhenUsed/>
    <w:rsid w:val="00FB11D2"/>
    <w:rPr>
      <w:rFonts w:ascii="Tahoma" w:hAnsi="Tahoma" w:cs="Tahoma"/>
      <w:sz w:val="16"/>
      <w:szCs w:val="16"/>
    </w:rPr>
  </w:style>
  <w:style w:type="character" w:customStyle="1" w:styleId="BalloonTextChar">
    <w:name w:val="Balloon Text Char"/>
    <w:basedOn w:val="DefaultParagraphFont"/>
    <w:link w:val="BalloonText"/>
    <w:uiPriority w:val="99"/>
    <w:semiHidden/>
    <w:rsid w:val="00FB11D2"/>
    <w:rPr>
      <w:rFonts w:ascii="Tahoma" w:eastAsia="Times New Roman" w:hAnsi="Tahoma" w:cs="Tahoma"/>
      <w:sz w:val="16"/>
      <w:szCs w:val="16"/>
    </w:rPr>
  </w:style>
  <w:style w:type="paragraph" w:styleId="BodyTextIndent2">
    <w:name w:val="Body Text Indent 2"/>
    <w:basedOn w:val="Normal"/>
    <w:link w:val="BodyTextIndent2Char"/>
    <w:semiHidden/>
    <w:rsid w:val="00757C61"/>
    <w:pPr>
      <w:ind w:left="1440"/>
    </w:pPr>
    <w:rPr>
      <w:b/>
      <w:bCs/>
      <w:szCs w:val="22"/>
    </w:rPr>
  </w:style>
  <w:style w:type="character" w:customStyle="1" w:styleId="BodyTextIndent2Char">
    <w:name w:val="Body Text Indent 2 Char"/>
    <w:basedOn w:val="DefaultParagraphFont"/>
    <w:link w:val="BodyTextIndent2"/>
    <w:semiHidden/>
    <w:rsid w:val="00757C61"/>
    <w:rPr>
      <w:rFonts w:ascii="Times New Roman" w:eastAsia="Times New Roman" w:hAnsi="Times New Roman" w:cs="Times New Roman"/>
      <w:b/>
      <w:bCs/>
      <w:sz w:val="24"/>
    </w:rPr>
  </w:style>
  <w:style w:type="paragraph" w:styleId="ListParagraph">
    <w:name w:val="List Paragraph"/>
    <w:basedOn w:val="Normal"/>
    <w:uiPriority w:val="72"/>
    <w:qFormat/>
    <w:rsid w:val="0030649F"/>
    <w:pPr>
      <w:ind w:left="720"/>
      <w:contextualSpacing/>
    </w:pPr>
  </w:style>
  <w:style w:type="character" w:styleId="CommentReference">
    <w:name w:val="annotation reference"/>
    <w:basedOn w:val="DefaultParagraphFont"/>
    <w:uiPriority w:val="99"/>
    <w:semiHidden/>
    <w:unhideWhenUsed/>
    <w:rsid w:val="00BE405E"/>
    <w:rPr>
      <w:sz w:val="16"/>
      <w:szCs w:val="16"/>
    </w:rPr>
  </w:style>
  <w:style w:type="paragraph" w:styleId="CommentText">
    <w:name w:val="annotation text"/>
    <w:basedOn w:val="Normal"/>
    <w:link w:val="CommentTextChar"/>
    <w:uiPriority w:val="99"/>
    <w:semiHidden/>
    <w:unhideWhenUsed/>
    <w:rsid w:val="00BE405E"/>
    <w:rPr>
      <w:sz w:val="20"/>
    </w:rPr>
  </w:style>
  <w:style w:type="character" w:customStyle="1" w:styleId="CommentTextChar">
    <w:name w:val="Comment Text Char"/>
    <w:basedOn w:val="DefaultParagraphFont"/>
    <w:link w:val="CommentText"/>
    <w:uiPriority w:val="99"/>
    <w:semiHidden/>
    <w:rsid w:val="00BE40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05E"/>
    <w:rPr>
      <w:b/>
      <w:bCs/>
    </w:rPr>
  </w:style>
  <w:style w:type="character" w:customStyle="1" w:styleId="CommentSubjectChar">
    <w:name w:val="Comment Subject Char"/>
    <w:basedOn w:val="CommentTextChar"/>
    <w:link w:val="CommentSubject"/>
    <w:uiPriority w:val="99"/>
    <w:semiHidden/>
    <w:rsid w:val="00BE405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506AD"/>
    <w:rPr>
      <w:color w:val="605E5C"/>
      <w:shd w:val="clear" w:color="auto" w:fill="E1DFDD"/>
    </w:rPr>
  </w:style>
  <w:style w:type="paragraph" w:customStyle="1" w:styleId="paragraph">
    <w:name w:val="paragraph"/>
    <w:basedOn w:val="Normal"/>
    <w:rsid w:val="007F267C"/>
    <w:pPr>
      <w:spacing w:before="100" w:beforeAutospacing="1" w:after="100" w:afterAutospacing="1"/>
    </w:pPr>
    <w:rPr>
      <w:szCs w:val="24"/>
    </w:rPr>
  </w:style>
  <w:style w:type="character" w:customStyle="1" w:styleId="normaltextrun">
    <w:name w:val="normaltextrun"/>
    <w:basedOn w:val="DefaultParagraphFont"/>
    <w:rsid w:val="007F267C"/>
  </w:style>
  <w:style w:type="character" w:customStyle="1" w:styleId="spellingerror">
    <w:name w:val="spellingerror"/>
    <w:basedOn w:val="DefaultParagraphFont"/>
    <w:rsid w:val="007F267C"/>
  </w:style>
  <w:style w:type="character" w:customStyle="1" w:styleId="eop">
    <w:name w:val="eop"/>
    <w:basedOn w:val="DefaultParagraphFont"/>
    <w:rsid w:val="007F267C"/>
  </w:style>
  <w:style w:type="paragraph" w:styleId="Header">
    <w:name w:val="header"/>
    <w:basedOn w:val="Normal"/>
    <w:link w:val="HeaderChar"/>
    <w:uiPriority w:val="99"/>
    <w:unhideWhenUsed/>
    <w:rsid w:val="00461FDC"/>
    <w:pPr>
      <w:tabs>
        <w:tab w:val="center" w:pos="4680"/>
        <w:tab w:val="right" w:pos="9360"/>
      </w:tabs>
    </w:pPr>
  </w:style>
  <w:style w:type="character" w:customStyle="1" w:styleId="HeaderChar">
    <w:name w:val="Header Char"/>
    <w:basedOn w:val="DefaultParagraphFont"/>
    <w:link w:val="Header"/>
    <w:uiPriority w:val="99"/>
    <w:rsid w:val="00461F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1FDC"/>
    <w:pPr>
      <w:tabs>
        <w:tab w:val="center" w:pos="4680"/>
        <w:tab w:val="right" w:pos="9360"/>
      </w:tabs>
    </w:pPr>
  </w:style>
  <w:style w:type="character" w:customStyle="1" w:styleId="FooterChar">
    <w:name w:val="Footer Char"/>
    <w:basedOn w:val="DefaultParagraphFont"/>
    <w:link w:val="Footer"/>
    <w:uiPriority w:val="99"/>
    <w:rsid w:val="00461F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7482">
      <w:bodyDiv w:val="1"/>
      <w:marLeft w:val="0"/>
      <w:marRight w:val="0"/>
      <w:marTop w:val="0"/>
      <w:marBottom w:val="0"/>
      <w:divBdr>
        <w:top w:val="none" w:sz="0" w:space="0" w:color="auto"/>
        <w:left w:val="none" w:sz="0" w:space="0" w:color="auto"/>
        <w:bottom w:val="none" w:sz="0" w:space="0" w:color="auto"/>
        <w:right w:val="none" w:sz="0" w:space="0" w:color="auto"/>
      </w:divBdr>
    </w:div>
    <w:div w:id="264970309">
      <w:bodyDiv w:val="1"/>
      <w:marLeft w:val="0"/>
      <w:marRight w:val="0"/>
      <w:marTop w:val="0"/>
      <w:marBottom w:val="0"/>
      <w:divBdr>
        <w:top w:val="none" w:sz="0" w:space="0" w:color="auto"/>
        <w:left w:val="none" w:sz="0" w:space="0" w:color="auto"/>
        <w:bottom w:val="none" w:sz="0" w:space="0" w:color="auto"/>
        <w:right w:val="none" w:sz="0" w:space="0" w:color="auto"/>
      </w:divBdr>
    </w:div>
    <w:div w:id="331297423">
      <w:bodyDiv w:val="1"/>
      <w:marLeft w:val="0"/>
      <w:marRight w:val="0"/>
      <w:marTop w:val="0"/>
      <w:marBottom w:val="0"/>
      <w:divBdr>
        <w:top w:val="none" w:sz="0" w:space="0" w:color="auto"/>
        <w:left w:val="none" w:sz="0" w:space="0" w:color="auto"/>
        <w:bottom w:val="none" w:sz="0" w:space="0" w:color="auto"/>
        <w:right w:val="none" w:sz="0" w:space="0" w:color="auto"/>
      </w:divBdr>
    </w:div>
    <w:div w:id="445006248">
      <w:bodyDiv w:val="1"/>
      <w:marLeft w:val="0"/>
      <w:marRight w:val="0"/>
      <w:marTop w:val="0"/>
      <w:marBottom w:val="0"/>
      <w:divBdr>
        <w:top w:val="none" w:sz="0" w:space="0" w:color="auto"/>
        <w:left w:val="none" w:sz="0" w:space="0" w:color="auto"/>
        <w:bottom w:val="none" w:sz="0" w:space="0" w:color="auto"/>
        <w:right w:val="none" w:sz="0" w:space="0" w:color="auto"/>
      </w:divBdr>
    </w:div>
    <w:div w:id="539825270">
      <w:bodyDiv w:val="1"/>
      <w:marLeft w:val="0"/>
      <w:marRight w:val="0"/>
      <w:marTop w:val="0"/>
      <w:marBottom w:val="0"/>
      <w:divBdr>
        <w:top w:val="none" w:sz="0" w:space="0" w:color="auto"/>
        <w:left w:val="none" w:sz="0" w:space="0" w:color="auto"/>
        <w:bottom w:val="none" w:sz="0" w:space="0" w:color="auto"/>
        <w:right w:val="none" w:sz="0" w:space="0" w:color="auto"/>
      </w:divBdr>
    </w:div>
    <w:div w:id="601304972">
      <w:bodyDiv w:val="1"/>
      <w:marLeft w:val="0"/>
      <w:marRight w:val="0"/>
      <w:marTop w:val="0"/>
      <w:marBottom w:val="0"/>
      <w:divBdr>
        <w:top w:val="none" w:sz="0" w:space="0" w:color="auto"/>
        <w:left w:val="none" w:sz="0" w:space="0" w:color="auto"/>
        <w:bottom w:val="none" w:sz="0" w:space="0" w:color="auto"/>
        <w:right w:val="none" w:sz="0" w:space="0" w:color="auto"/>
      </w:divBdr>
      <w:divsChild>
        <w:div w:id="890651083">
          <w:marLeft w:val="0"/>
          <w:marRight w:val="0"/>
          <w:marTop w:val="0"/>
          <w:marBottom w:val="0"/>
          <w:divBdr>
            <w:top w:val="none" w:sz="0" w:space="0" w:color="auto"/>
            <w:left w:val="none" w:sz="0" w:space="0" w:color="auto"/>
            <w:bottom w:val="none" w:sz="0" w:space="0" w:color="auto"/>
            <w:right w:val="none" w:sz="0" w:space="0" w:color="auto"/>
          </w:divBdr>
          <w:divsChild>
            <w:div w:id="821117330">
              <w:marLeft w:val="0"/>
              <w:marRight w:val="0"/>
              <w:marTop w:val="0"/>
              <w:marBottom w:val="0"/>
              <w:divBdr>
                <w:top w:val="none" w:sz="0" w:space="0" w:color="auto"/>
                <w:left w:val="none" w:sz="0" w:space="0" w:color="auto"/>
                <w:bottom w:val="none" w:sz="0" w:space="0" w:color="auto"/>
                <w:right w:val="none" w:sz="0" w:space="0" w:color="auto"/>
              </w:divBdr>
            </w:div>
            <w:div w:id="222185510">
              <w:marLeft w:val="0"/>
              <w:marRight w:val="0"/>
              <w:marTop w:val="0"/>
              <w:marBottom w:val="0"/>
              <w:divBdr>
                <w:top w:val="none" w:sz="0" w:space="0" w:color="auto"/>
                <w:left w:val="none" w:sz="0" w:space="0" w:color="auto"/>
                <w:bottom w:val="none" w:sz="0" w:space="0" w:color="auto"/>
                <w:right w:val="none" w:sz="0" w:space="0" w:color="auto"/>
              </w:divBdr>
            </w:div>
            <w:div w:id="1838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8248">
      <w:bodyDiv w:val="1"/>
      <w:marLeft w:val="0"/>
      <w:marRight w:val="0"/>
      <w:marTop w:val="0"/>
      <w:marBottom w:val="0"/>
      <w:divBdr>
        <w:top w:val="none" w:sz="0" w:space="0" w:color="auto"/>
        <w:left w:val="none" w:sz="0" w:space="0" w:color="auto"/>
        <w:bottom w:val="none" w:sz="0" w:space="0" w:color="auto"/>
        <w:right w:val="none" w:sz="0" w:space="0" w:color="auto"/>
      </w:divBdr>
      <w:divsChild>
        <w:div w:id="212423681">
          <w:marLeft w:val="0"/>
          <w:marRight w:val="0"/>
          <w:marTop w:val="0"/>
          <w:marBottom w:val="0"/>
          <w:divBdr>
            <w:top w:val="none" w:sz="0" w:space="0" w:color="auto"/>
            <w:left w:val="none" w:sz="0" w:space="0" w:color="auto"/>
            <w:bottom w:val="none" w:sz="0" w:space="0" w:color="auto"/>
            <w:right w:val="none" w:sz="0" w:space="0" w:color="auto"/>
          </w:divBdr>
          <w:divsChild>
            <w:div w:id="239603898">
              <w:marLeft w:val="0"/>
              <w:marRight w:val="0"/>
              <w:marTop w:val="0"/>
              <w:marBottom w:val="0"/>
              <w:divBdr>
                <w:top w:val="none" w:sz="0" w:space="0" w:color="auto"/>
                <w:left w:val="none" w:sz="0" w:space="0" w:color="auto"/>
                <w:bottom w:val="none" w:sz="0" w:space="0" w:color="auto"/>
                <w:right w:val="none" w:sz="0" w:space="0" w:color="auto"/>
              </w:divBdr>
            </w:div>
            <w:div w:id="11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2732">
      <w:bodyDiv w:val="1"/>
      <w:marLeft w:val="0"/>
      <w:marRight w:val="0"/>
      <w:marTop w:val="0"/>
      <w:marBottom w:val="0"/>
      <w:divBdr>
        <w:top w:val="none" w:sz="0" w:space="0" w:color="auto"/>
        <w:left w:val="none" w:sz="0" w:space="0" w:color="auto"/>
        <w:bottom w:val="none" w:sz="0" w:space="0" w:color="auto"/>
        <w:right w:val="none" w:sz="0" w:space="0" w:color="auto"/>
      </w:divBdr>
      <w:divsChild>
        <w:div w:id="480267051">
          <w:marLeft w:val="0"/>
          <w:marRight w:val="0"/>
          <w:marTop w:val="0"/>
          <w:marBottom w:val="0"/>
          <w:divBdr>
            <w:top w:val="none" w:sz="0" w:space="0" w:color="auto"/>
            <w:left w:val="none" w:sz="0" w:space="0" w:color="auto"/>
            <w:bottom w:val="none" w:sz="0" w:space="0" w:color="auto"/>
            <w:right w:val="none" w:sz="0" w:space="0" w:color="auto"/>
          </w:divBdr>
          <w:divsChild>
            <w:div w:id="1628927732">
              <w:marLeft w:val="0"/>
              <w:marRight w:val="0"/>
              <w:marTop w:val="0"/>
              <w:marBottom w:val="0"/>
              <w:divBdr>
                <w:top w:val="none" w:sz="0" w:space="0" w:color="auto"/>
                <w:left w:val="none" w:sz="0" w:space="0" w:color="auto"/>
                <w:bottom w:val="none" w:sz="0" w:space="0" w:color="auto"/>
                <w:right w:val="none" w:sz="0" w:space="0" w:color="auto"/>
              </w:divBdr>
            </w:div>
          </w:divsChild>
        </w:div>
        <w:div w:id="1037269823">
          <w:marLeft w:val="0"/>
          <w:marRight w:val="0"/>
          <w:marTop w:val="0"/>
          <w:marBottom w:val="0"/>
          <w:divBdr>
            <w:top w:val="none" w:sz="0" w:space="0" w:color="auto"/>
            <w:left w:val="none" w:sz="0" w:space="0" w:color="auto"/>
            <w:bottom w:val="none" w:sz="0" w:space="0" w:color="auto"/>
            <w:right w:val="none" w:sz="0" w:space="0" w:color="auto"/>
          </w:divBdr>
        </w:div>
      </w:divsChild>
    </w:div>
    <w:div w:id="1324355987">
      <w:bodyDiv w:val="1"/>
      <w:marLeft w:val="0"/>
      <w:marRight w:val="0"/>
      <w:marTop w:val="0"/>
      <w:marBottom w:val="0"/>
      <w:divBdr>
        <w:top w:val="none" w:sz="0" w:space="0" w:color="auto"/>
        <w:left w:val="none" w:sz="0" w:space="0" w:color="auto"/>
        <w:bottom w:val="none" w:sz="0" w:space="0" w:color="auto"/>
        <w:right w:val="none" w:sz="0" w:space="0" w:color="auto"/>
      </w:divBdr>
      <w:divsChild>
        <w:div w:id="1688678215">
          <w:marLeft w:val="0"/>
          <w:marRight w:val="0"/>
          <w:marTop w:val="0"/>
          <w:marBottom w:val="0"/>
          <w:divBdr>
            <w:top w:val="none" w:sz="0" w:space="0" w:color="auto"/>
            <w:left w:val="none" w:sz="0" w:space="0" w:color="auto"/>
            <w:bottom w:val="none" w:sz="0" w:space="0" w:color="auto"/>
            <w:right w:val="none" w:sz="0" w:space="0" w:color="auto"/>
          </w:divBdr>
          <w:divsChild>
            <w:div w:id="571626585">
              <w:marLeft w:val="0"/>
              <w:marRight w:val="0"/>
              <w:marTop w:val="0"/>
              <w:marBottom w:val="0"/>
              <w:divBdr>
                <w:top w:val="none" w:sz="0" w:space="0" w:color="auto"/>
                <w:left w:val="none" w:sz="0" w:space="0" w:color="auto"/>
                <w:bottom w:val="none" w:sz="0" w:space="0" w:color="auto"/>
                <w:right w:val="none" w:sz="0" w:space="0" w:color="auto"/>
              </w:divBdr>
            </w:div>
            <w:div w:id="2063090568">
              <w:marLeft w:val="0"/>
              <w:marRight w:val="0"/>
              <w:marTop w:val="0"/>
              <w:marBottom w:val="0"/>
              <w:divBdr>
                <w:top w:val="none" w:sz="0" w:space="0" w:color="auto"/>
                <w:left w:val="none" w:sz="0" w:space="0" w:color="auto"/>
                <w:bottom w:val="none" w:sz="0" w:space="0" w:color="auto"/>
                <w:right w:val="none" w:sz="0" w:space="0" w:color="auto"/>
              </w:divBdr>
            </w:div>
            <w:div w:id="16044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4281">
      <w:bodyDiv w:val="1"/>
      <w:marLeft w:val="0"/>
      <w:marRight w:val="0"/>
      <w:marTop w:val="0"/>
      <w:marBottom w:val="0"/>
      <w:divBdr>
        <w:top w:val="none" w:sz="0" w:space="0" w:color="auto"/>
        <w:left w:val="none" w:sz="0" w:space="0" w:color="auto"/>
        <w:bottom w:val="none" w:sz="0" w:space="0" w:color="auto"/>
        <w:right w:val="none" w:sz="0" w:space="0" w:color="auto"/>
      </w:divBdr>
    </w:div>
    <w:div w:id="1554465111">
      <w:bodyDiv w:val="1"/>
      <w:marLeft w:val="0"/>
      <w:marRight w:val="0"/>
      <w:marTop w:val="0"/>
      <w:marBottom w:val="0"/>
      <w:divBdr>
        <w:top w:val="none" w:sz="0" w:space="0" w:color="auto"/>
        <w:left w:val="none" w:sz="0" w:space="0" w:color="auto"/>
        <w:bottom w:val="none" w:sz="0" w:space="0" w:color="auto"/>
        <w:right w:val="none" w:sz="0" w:space="0" w:color="auto"/>
      </w:divBdr>
      <w:divsChild>
        <w:div w:id="350225104">
          <w:marLeft w:val="0"/>
          <w:marRight w:val="0"/>
          <w:marTop w:val="0"/>
          <w:marBottom w:val="0"/>
          <w:divBdr>
            <w:top w:val="none" w:sz="0" w:space="0" w:color="auto"/>
            <w:left w:val="none" w:sz="0" w:space="0" w:color="auto"/>
            <w:bottom w:val="none" w:sz="0" w:space="0" w:color="auto"/>
            <w:right w:val="none" w:sz="0" w:space="0" w:color="auto"/>
          </w:divBdr>
          <w:divsChild>
            <w:div w:id="83232347">
              <w:marLeft w:val="0"/>
              <w:marRight w:val="0"/>
              <w:marTop w:val="0"/>
              <w:marBottom w:val="0"/>
              <w:divBdr>
                <w:top w:val="none" w:sz="0" w:space="0" w:color="auto"/>
                <w:left w:val="none" w:sz="0" w:space="0" w:color="auto"/>
                <w:bottom w:val="none" w:sz="0" w:space="0" w:color="auto"/>
                <w:right w:val="none" w:sz="0" w:space="0" w:color="auto"/>
              </w:divBdr>
            </w:div>
            <w:div w:id="1407261227">
              <w:marLeft w:val="0"/>
              <w:marRight w:val="0"/>
              <w:marTop w:val="0"/>
              <w:marBottom w:val="0"/>
              <w:divBdr>
                <w:top w:val="none" w:sz="0" w:space="0" w:color="auto"/>
                <w:left w:val="none" w:sz="0" w:space="0" w:color="auto"/>
                <w:bottom w:val="none" w:sz="0" w:space="0" w:color="auto"/>
                <w:right w:val="none" w:sz="0" w:space="0" w:color="auto"/>
              </w:divBdr>
            </w:div>
            <w:div w:id="20479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4598">
      <w:bodyDiv w:val="1"/>
      <w:marLeft w:val="0"/>
      <w:marRight w:val="0"/>
      <w:marTop w:val="0"/>
      <w:marBottom w:val="0"/>
      <w:divBdr>
        <w:top w:val="none" w:sz="0" w:space="0" w:color="auto"/>
        <w:left w:val="none" w:sz="0" w:space="0" w:color="auto"/>
        <w:bottom w:val="none" w:sz="0" w:space="0" w:color="auto"/>
        <w:right w:val="none" w:sz="0" w:space="0" w:color="auto"/>
      </w:divBdr>
      <w:divsChild>
        <w:div w:id="170918027">
          <w:marLeft w:val="0"/>
          <w:marRight w:val="0"/>
          <w:marTop w:val="0"/>
          <w:marBottom w:val="0"/>
          <w:divBdr>
            <w:top w:val="none" w:sz="0" w:space="0" w:color="auto"/>
            <w:left w:val="none" w:sz="0" w:space="0" w:color="auto"/>
            <w:bottom w:val="none" w:sz="0" w:space="0" w:color="auto"/>
            <w:right w:val="none" w:sz="0" w:space="0" w:color="auto"/>
          </w:divBdr>
          <w:divsChild>
            <w:div w:id="672876002">
              <w:marLeft w:val="0"/>
              <w:marRight w:val="0"/>
              <w:marTop w:val="0"/>
              <w:marBottom w:val="0"/>
              <w:divBdr>
                <w:top w:val="none" w:sz="0" w:space="0" w:color="auto"/>
                <w:left w:val="none" w:sz="0" w:space="0" w:color="auto"/>
                <w:bottom w:val="none" w:sz="0" w:space="0" w:color="auto"/>
                <w:right w:val="none" w:sz="0" w:space="0" w:color="auto"/>
              </w:divBdr>
            </w:div>
            <w:div w:id="2064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120">
      <w:bodyDiv w:val="1"/>
      <w:marLeft w:val="0"/>
      <w:marRight w:val="0"/>
      <w:marTop w:val="0"/>
      <w:marBottom w:val="0"/>
      <w:divBdr>
        <w:top w:val="none" w:sz="0" w:space="0" w:color="auto"/>
        <w:left w:val="none" w:sz="0" w:space="0" w:color="auto"/>
        <w:bottom w:val="none" w:sz="0" w:space="0" w:color="auto"/>
        <w:right w:val="none" w:sz="0" w:space="0" w:color="auto"/>
      </w:divBdr>
      <w:divsChild>
        <w:div w:id="2136286413">
          <w:marLeft w:val="0"/>
          <w:marRight w:val="0"/>
          <w:marTop w:val="0"/>
          <w:marBottom w:val="0"/>
          <w:divBdr>
            <w:top w:val="none" w:sz="0" w:space="0" w:color="auto"/>
            <w:left w:val="none" w:sz="0" w:space="0" w:color="auto"/>
            <w:bottom w:val="none" w:sz="0" w:space="0" w:color="auto"/>
            <w:right w:val="none" w:sz="0" w:space="0" w:color="auto"/>
          </w:divBdr>
          <w:divsChild>
            <w:div w:id="1444421870">
              <w:marLeft w:val="0"/>
              <w:marRight w:val="0"/>
              <w:marTop w:val="0"/>
              <w:marBottom w:val="0"/>
              <w:divBdr>
                <w:top w:val="none" w:sz="0" w:space="0" w:color="auto"/>
                <w:left w:val="none" w:sz="0" w:space="0" w:color="auto"/>
                <w:bottom w:val="none" w:sz="0" w:space="0" w:color="auto"/>
                <w:right w:val="none" w:sz="0" w:space="0" w:color="auto"/>
              </w:divBdr>
            </w:div>
            <w:div w:id="1254817975">
              <w:marLeft w:val="0"/>
              <w:marRight w:val="0"/>
              <w:marTop w:val="0"/>
              <w:marBottom w:val="0"/>
              <w:divBdr>
                <w:top w:val="none" w:sz="0" w:space="0" w:color="auto"/>
                <w:left w:val="none" w:sz="0" w:space="0" w:color="auto"/>
                <w:bottom w:val="none" w:sz="0" w:space="0" w:color="auto"/>
                <w:right w:val="none" w:sz="0" w:space="0" w:color="auto"/>
              </w:divBdr>
            </w:div>
            <w:div w:id="2093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6284">
      <w:bodyDiv w:val="1"/>
      <w:marLeft w:val="0"/>
      <w:marRight w:val="0"/>
      <w:marTop w:val="0"/>
      <w:marBottom w:val="0"/>
      <w:divBdr>
        <w:top w:val="none" w:sz="0" w:space="0" w:color="auto"/>
        <w:left w:val="none" w:sz="0" w:space="0" w:color="auto"/>
        <w:bottom w:val="none" w:sz="0" w:space="0" w:color="auto"/>
        <w:right w:val="none" w:sz="0" w:space="0" w:color="auto"/>
      </w:divBdr>
    </w:div>
    <w:div w:id="1953201788">
      <w:bodyDiv w:val="1"/>
      <w:marLeft w:val="0"/>
      <w:marRight w:val="0"/>
      <w:marTop w:val="0"/>
      <w:marBottom w:val="0"/>
      <w:divBdr>
        <w:top w:val="none" w:sz="0" w:space="0" w:color="auto"/>
        <w:left w:val="none" w:sz="0" w:space="0" w:color="auto"/>
        <w:bottom w:val="none" w:sz="0" w:space="0" w:color="auto"/>
        <w:right w:val="none" w:sz="0" w:space="0" w:color="auto"/>
      </w:divBdr>
    </w:div>
    <w:div w:id="20728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iskiyourcd.com/meet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sqrcd@sisqtel.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skiyourcd.com/meet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vmc.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isqrcd@sisqte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8EAF-A7A8-48E7-8CB5-5C3A364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33</cp:revision>
  <cp:lastPrinted>2019-09-10T16:10:00Z</cp:lastPrinted>
  <dcterms:created xsi:type="dcterms:W3CDTF">2020-09-08T17:59:00Z</dcterms:created>
  <dcterms:modified xsi:type="dcterms:W3CDTF">2020-11-03T01:40:00Z</dcterms:modified>
</cp:coreProperties>
</file>